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F881" w14:textId="083A79B0" w:rsidR="00741DF3" w:rsidRDefault="002941B7" w:rsidP="006C759F">
      <w:pPr>
        <w:jc w:val="center"/>
        <w:rPr>
          <w:b/>
          <w:u w:val="single"/>
        </w:rPr>
      </w:pPr>
      <w:r>
        <w:rPr>
          <w:b/>
          <w:u w:val="single"/>
        </w:rPr>
        <w:t>RCLS</w:t>
      </w:r>
      <w:r w:rsidR="003F633D">
        <w:rPr>
          <w:b/>
          <w:u w:val="single"/>
        </w:rPr>
        <w:t>A</w:t>
      </w:r>
      <w:r w:rsidR="006C759F" w:rsidRPr="006C759F">
        <w:rPr>
          <w:b/>
          <w:u w:val="single"/>
        </w:rPr>
        <w:t xml:space="preserve"> Annu</w:t>
      </w:r>
      <w:r w:rsidR="003F633D">
        <w:rPr>
          <w:b/>
          <w:u w:val="single"/>
        </w:rPr>
        <w:t xml:space="preserve">al General Meeting – </w:t>
      </w:r>
      <w:r>
        <w:rPr>
          <w:b/>
          <w:u w:val="single"/>
        </w:rPr>
        <w:t>15 April 2023</w:t>
      </w:r>
    </w:p>
    <w:p w14:paraId="08792EA7" w14:textId="0D2F9A60" w:rsidR="006C759F" w:rsidRDefault="006C759F" w:rsidP="005960B0">
      <w:pPr>
        <w:pStyle w:val="ListParagraph"/>
        <w:numPr>
          <w:ilvl w:val="0"/>
          <w:numId w:val="1"/>
        </w:numPr>
        <w:ind w:left="284" w:hanging="284"/>
      </w:pPr>
      <w:r>
        <w:t xml:space="preserve">Members of the </w:t>
      </w:r>
      <w:r w:rsidR="002941B7">
        <w:t xml:space="preserve">RCLS and RCLS Assoc, my name </w:t>
      </w:r>
      <w:r w:rsidR="0069224A">
        <w:t xml:space="preserve">is John Page, </w:t>
      </w:r>
      <w:r w:rsidR="002941B7">
        <w:t xml:space="preserve">National </w:t>
      </w:r>
      <w:r w:rsidR="0069224A">
        <w:t xml:space="preserve">President of the </w:t>
      </w:r>
      <w:r w:rsidR="002941B7">
        <w:t xml:space="preserve">Royal </w:t>
      </w:r>
      <w:r w:rsidR="0069224A">
        <w:t xml:space="preserve">Canadian Logistics </w:t>
      </w:r>
      <w:r w:rsidR="002941B7">
        <w:t xml:space="preserve">Service </w:t>
      </w:r>
      <w:r w:rsidR="0069224A">
        <w:t>Association (</w:t>
      </w:r>
      <w:r w:rsidR="002941B7">
        <w:t>RCLS Assoc</w:t>
      </w:r>
      <w:r w:rsidR="0069224A">
        <w:t xml:space="preserve">) and it is my pleasure this afternoon to provide you with a brief update on </w:t>
      </w:r>
      <w:r w:rsidR="002941B7">
        <w:t xml:space="preserve">our </w:t>
      </w:r>
      <w:r w:rsidR="0069224A">
        <w:t xml:space="preserve">activity over the past </w:t>
      </w:r>
      <w:r w:rsidR="002941B7">
        <w:t>24</w:t>
      </w:r>
      <w:r w:rsidR="0069224A">
        <w:t xml:space="preserve"> months.</w:t>
      </w:r>
    </w:p>
    <w:p w14:paraId="2BFF8294" w14:textId="77777777" w:rsidR="0013255A" w:rsidRDefault="0013255A" w:rsidP="0013255A">
      <w:pPr>
        <w:pStyle w:val="ListParagraph"/>
        <w:ind w:left="284"/>
      </w:pPr>
    </w:p>
    <w:p w14:paraId="04412D4E" w14:textId="728EA2B9" w:rsidR="00640C0A" w:rsidRDefault="0069224A" w:rsidP="00640C0A">
      <w:pPr>
        <w:pStyle w:val="ListParagraph"/>
        <w:numPr>
          <w:ilvl w:val="0"/>
          <w:numId w:val="1"/>
        </w:numPr>
        <w:ind w:left="284" w:hanging="284"/>
      </w:pPr>
      <w:r>
        <w:t xml:space="preserve">I </w:t>
      </w:r>
      <w:r w:rsidR="0013255A">
        <w:t xml:space="preserve">have been elected as the President since November 2017 and </w:t>
      </w:r>
      <w:r w:rsidR="00BF1DF5">
        <w:t xml:space="preserve">re-election in </w:t>
      </w:r>
      <w:r w:rsidR="002941B7">
        <w:t>May</w:t>
      </w:r>
      <w:r w:rsidR="00BF1DF5">
        <w:t xml:space="preserve"> 20</w:t>
      </w:r>
      <w:r w:rsidR="002941B7">
        <w:t>21</w:t>
      </w:r>
      <w:r w:rsidR="00BF1DF5">
        <w:t xml:space="preserve"> </w:t>
      </w:r>
      <w:r w:rsidR="0013255A">
        <w:t xml:space="preserve">for two </w:t>
      </w:r>
      <w:r w:rsidR="00BF1DF5">
        <w:t xml:space="preserve">more </w:t>
      </w:r>
      <w:r w:rsidR="0013255A">
        <w:t>ye</w:t>
      </w:r>
      <w:r w:rsidR="00640C0A">
        <w:t xml:space="preserve">ars, </w:t>
      </w:r>
      <w:r w:rsidR="00AF2610">
        <w:t xml:space="preserve">… </w:t>
      </w:r>
      <w:r w:rsidR="00640C0A">
        <w:t xml:space="preserve">or until replaced.  We </w:t>
      </w:r>
      <w:r w:rsidR="0013255A">
        <w:t>have a formal constitution, have been registered as a Not-For-Profit Corporation and have a full slate Board of Directors representing our retired leadership from the RCN, Canadian Army and RCAF at the Officer and NCO levels.  Our Board of Directors are:</w:t>
      </w:r>
    </w:p>
    <w:p w14:paraId="5373AC07" w14:textId="77777777" w:rsidR="007E23CA" w:rsidRDefault="007E23CA" w:rsidP="007E23CA">
      <w:pPr>
        <w:pStyle w:val="ListParagraph"/>
        <w:ind w:left="284"/>
      </w:pPr>
    </w:p>
    <w:p w14:paraId="179B6635" w14:textId="77777777" w:rsidR="00640C0A" w:rsidRDefault="00640C0A" w:rsidP="0013255A">
      <w:pPr>
        <w:pStyle w:val="ListParagraph"/>
        <w:numPr>
          <w:ilvl w:val="1"/>
          <w:numId w:val="1"/>
        </w:numPr>
      </w:pPr>
      <w:r>
        <w:t>National President, John Page – Double Hatted as a Director,</w:t>
      </w:r>
    </w:p>
    <w:p w14:paraId="3FACB4AE" w14:textId="77777777" w:rsidR="00640C0A" w:rsidRDefault="00640C0A" w:rsidP="0013255A">
      <w:pPr>
        <w:pStyle w:val="ListParagraph"/>
        <w:numPr>
          <w:ilvl w:val="1"/>
          <w:numId w:val="1"/>
        </w:numPr>
      </w:pPr>
      <w:r>
        <w:t>Col Retd Mike Boomer, Chair of the Board of Directors,</w:t>
      </w:r>
    </w:p>
    <w:p w14:paraId="5F9C3E3E" w14:textId="20C3A6AD" w:rsidR="00AF2610" w:rsidRDefault="002941B7" w:rsidP="00AF2610">
      <w:pPr>
        <w:pStyle w:val="ListParagraph"/>
        <w:numPr>
          <w:ilvl w:val="1"/>
          <w:numId w:val="1"/>
        </w:numPr>
      </w:pPr>
      <w:r>
        <w:t xml:space="preserve">MWO Sandra Harding </w:t>
      </w:r>
      <w:r w:rsidR="00BF1DF5">
        <w:t>(</w:t>
      </w:r>
      <w:r>
        <w:t>Double Hatted as Treasurer</w:t>
      </w:r>
      <w:r w:rsidR="00BF1DF5">
        <w:t>)</w:t>
      </w:r>
      <w:r w:rsidR="00AF2610">
        <w:t>,</w:t>
      </w:r>
    </w:p>
    <w:p w14:paraId="080CB1DC" w14:textId="77777777" w:rsidR="0013255A" w:rsidRDefault="00AF2610" w:rsidP="0013255A">
      <w:pPr>
        <w:pStyle w:val="ListParagraph"/>
        <w:numPr>
          <w:ilvl w:val="1"/>
          <w:numId w:val="1"/>
        </w:numPr>
      </w:pPr>
      <w:r>
        <w:t>Capt(N) Retd</w:t>
      </w:r>
      <w:r w:rsidR="0013255A">
        <w:t>,</w:t>
      </w:r>
      <w:r>
        <w:t xml:space="preserve"> Louise Siew,</w:t>
      </w:r>
    </w:p>
    <w:p w14:paraId="6A0FF686" w14:textId="582B3F32" w:rsidR="0013255A" w:rsidRDefault="0013255A" w:rsidP="0013255A">
      <w:pPr>
        <w:pStyle w:val="ListParagraph"/>
        <w:numPr>
          <w:ilvl w:val="1"/>
          <w:numId w:val="1"/>
        </w:numPr>
      </w:pPr>
      <w:r>
        <w:t>CPO1 Retd Jake McDavid,</w:t>
      </w:r>
    </w:p>
    <w:p w14:paraId="017155F7" w14:textId="77777777" w:rsidR="0013255A" w:rsidRDefault="00AF2610" w:rsidP="0013255A">
      <w:pPr>
        <w:pStyle w:val="ListParagraph"/>
        <w:numPr>
          <w:ilvl w:val="1"/>
          <w:numId w:val="1"/>
        </w:numPr>
      </w:pPr>
      <w:r>
        <w:t>Col Retd Dave Erickson</w:t>
      </w:r>
      <w:r w:rsidR="0013255A">
        <w:t>,</w:t>
      </w:r>
      <w:r w:rsidRPr="00AF2610">
        <w:t xml:space="preserve"> </w:t>
      </w:r>
      <w:r>
        <w:t>and</w:t>
      </w:r>
    </w:p>
    <w:p w14:paraId="73FB8BB1" w14:textId="77777777" w:rsidR="0013255A" w:rsidRDefault="00AF2610" w:rsidP="00640C0A">
      <w:pPr>
        <w:pStyle w:val="ListParagraph"/>
        <w:numPr>
          <w:ilvl w:val="1"/>
          <w:numId w:val="1"/>
        </w:numPr>
      </w:pPr>
      <w:r>
        <w:t xml:space="preserve">CWO Retd Dino </w:t>
      </w:r>
      <w:proofErr w:type="spellStart"/>
      <w:r>
        <w:t>Luberti</w:t>
      </w:r>
      <w:proofErr w:type="spellEnd"/>
      <w:r>
        <w:t>.</w:t>
      </w:r>
    </w:p>
    <w:p w14:paraId="142AF087" w14:textId="77777777" w:rsidR="0013255A" w:rsidRDefault="0013255A" w:rsidP="0013255A">
      <w:pPr>
        <w:pStyle w:val="ListParagraph"/>
        <w:ind w:left="1440"/>
      </w:pPr>
    </w:p>
    <w:p w14:paraId="4E5A275C" w14:textId="6B64427A" w:rsidR="0013255A" w:rsidRDefault="0013255A" w:rsidP="005960B0">
      <w:pPr>
        <w:pStyle w:val="ListParagraph"/>
        <w:numPr>
          <w:ilvl w:val="0"/>
          <w:numId w:val="1"/>
        </w:numPr>
        <w:ind w:left="284" w:hanging="284"/>
      </w:pPr>
      <w:r>
        <w:t xml:space="preserve"> </w:t>
      </w:r>
      <w:r w:rsidR="0069224A">
        <w:t xml:space="preserve">We are now a truly national organization with </w:t>
      </w:r>
      <w:r w:rsidR="00AF2610">
        <w:t xml:space="preserve">more than </w:t>
      </w:r>
      <w:r w:rsidR="007D3615">
        <w:t xml:space="preserve">25 </w:t>
      </w:r>
      <w:r w:rsidR="0069224A">
        <w:t xml:space="preserve">chapters </w:t>
      </w:r>
      <w:r w:rsidR="00492431">
        <w:t xml:space="preserve">across North America </w:t>
      </w:r>
      <w:r w:rsidR="0069224A">
        <w:t xml:space="preserve">in operation or start-up phase. </w:t>
      </w:r>
      <w:r w:rsidR="00146BC1">
        <w:t>We</w:t>
      </w:r>
      <w:r w:rsidR="003F633D">
        <w:t xml:space="preserve"> h</w:t>
      </w:r>
      <w:r w:rsidR="002941B7">
        <w:t>e</w:t>
      </w:r>
      <w:r w:rsidR="003F633D">
        <w:t xml:space="preserve">ld </w:t>
      </w:r>
      <w:r w:rsidR="002941B7">
        <w:t>our last</w:t>
      </w:r>
      <w:r w:rsidR="00BF1DF5">
        <w:t xml:space="preserve"> AGM on 06 </w:t>
      </w:r>
      <w:proofErr w:type="gramStart"/>
      <w:r w:rsidR="00BF1DF5">
        <w:t>May,</w:t>
      </w:r>
      <w:proofErr w:type="gramEnd"/>
      <w:r w:rsidR="00BF1DF5">
        <w:t xml:space="preserve"> 2021</w:t>
      </w:r>
      <w:r w:rsidR="00AF2610">
        <w:t xml:space="preserve"> </w:t>
      </w:r>
      <w:r w:rsidR="00BF1DF5">
        <w:t xml:space="preserve">using virtual technology and the Zoom platform.  </w:t>
      </w:r>
      <w:r w:rsidR="002941B7">
        <w:t xml:space="preserve">Today is our next one, </w:t>
      </w:r>
      <w:proofErr w:type="gramStart"/>
      <w:r w:rsidR="00BF1DF5">
        <w:t>We</w:t>
      </w:r>
      <w:proofErr w:type="gramEnd"/>
      <w:r w:rsidR="00BF1DF5">
        <w:t xml:space="preserve"> are expecting </w:t>
      </w:r>
      <w:r w:rsidR="003F633D">
        <w:t>almost</w:t>
      </w:r>
      <w:r w:rsidR="00BF1DF5">
        <w:t xml:space="preserve"> 100 people to join us</w:t>
      </w:r>
      <w:r w:rsidR="002941B7">
        <w:t>, in-person at CFLTC Borden, via Zoom or Teams.</w:t>
      </w:r>
    </w:p>
    <w:p w14:paraId="73A4D6BA" w14:textId="77777777" w:rsidR="0013255A" w:rsidRDefault="0013255A" w:rsidP="0013255A">
      <w:pPr>
        <w:pStyle w:val="ListParagraph"/>
        <w:ind w:left="284"/>
      </w:pPr>
    </w:p>
    <w:p w14:paraId="15CE8367" w14:textId="71D694F5" w:rsidR="0013255A" w:rsidRDefault="00AF2610" w:rsidP="005960B0">
      <w:pPr>
        <w:pStyle w:val="ListParagraph"/>
        <w:numPr>
          <w:ilvl w:val="0"/>
          <w:numId w:val="1"/>
        </w:numPr>
        <w:ind w:left="284" w:hanging="284"/>
      </w:pPr>
      <w:r>
        <w:t>We helped the Royal Canadian Logistics Service</w:t>
      </w:r>
      <w:r w:rsidR="001F0ADA">
        <w:t xml:space="preserve"> </w:t>
      </w:r>
      <w:r>
        <w:t xml:space="preserve">(RCLS) celebrate </w:t>
      </w:r>
      <w:r w:rsidR="002941B7">
        <w:t>our</w:t>
      </w:r>
      <w:r w:rsidR="00BB4B1C">
        <w:t xml:space="preserve"> 5</w:t>
      </w:r>
      <w:r w:rsidR="002941B7">
        <w:t>5th</w:t>
      </w:r>
      <w:r w:rsidR="00BB4B1C">
        <w:t xml:space="preserve"> Birthday on 01 Feb 2</w:t>
      </w:r>
      <w:r w:rsidR="002941B7">
        <w:t>3</w:t>
      </w:r>
      <w:r>
        <w:t xml:space="preserve">.  </w:t>
      </w:r>
      <w:r w:rsidR="00492431">
        <w:t xml:space="preserve"> </w:t>
      </w:r>
    </w:p>
    <w:p w14:paraId="2E93B433" w14:textId="77777777" w:rsidR="0013255A" w:rsidRDefault="0013255A" w:rsidP="0013255A">
      <w:pPr>
        <w:pStyle w:val="ListParagraph"/>
      </w:pPr>
    </w:p>
    <w:p w14:paraId="7374E1B0" w14:textId="77777777" w:rsidR="00640C0A" w:rsidRDefault="00AF2610" w:rsidP="00640C0A">
      <w:pPr>
        <w:pStyle w:val="ListParagraph"/>
        <w:numPr>
          <w:ilvl w:val="0"/>
          <w:numId w:val="1"/>
        </w:numPr>
        <w:ind w:left="284" w:hanging="284"/>
      </w:pPr>
      <w:r>
        <w:t xml:space="preserve">The RCLS </w:t>
      </w:r>
      <w:r w:rsidR="001F0ADA">
        <w:t xml:space="preserve">is the largest </w:t>
      </w:r>
      <w:r>
        <w:t xml:space="preserve">personnel </w:t>
      </w:r>
      <w:r w:rsidR="001F0ADA">
        <w:t>branch in th</w:t>
      </w:r>
      <w:r w:rsidR="0013255A">
        <w:t>e Canadian Forces with over 15</w:t>
      </w:r>
      <w:r w:rsidR="00492431">
        <w:t xml:space="preserve">,000 </w:t>
      </w:r>
      <w:r w:rsidR="0013255A">
        <w:t xml:space="preserve">Regular and Reserve </w:t>
      </w:r>
      <w:r w:rsidR="00492431">
        <w:t xml:space="preserve">serving members, we bring synergies to the full spectrum of </w:t>
      </w:r>
      <w:r w:rsidR="00A05D28">
        <w:t>Personnel (J1); Technical (J4) and Financial (J8)</w:t>
      </w:r>
      <w:r w:rsidR="00492431">
        <w:t xml:space="preserve"> Services </w:t>
      </w:r>
      <w:r w:rsidR="00A05D28">
        <w:t xml:space="preserve">with one Officer Classification </w:t>
      </w:r>
      <w:r w:rsidR="007D3615">
        <w:t>and 8</w:t>
      </w:r>
      <w:r w:rsidR="00A05D28">
        <w:t xml:space="preserve"> NCM T</w:t>
      </w:r>
      <w:r w:rsidR="001F0ADA">
        <w:t xml:space="preserve">rades. </w:t>
      </w:r>
      <w:r w:rsidR="002502AE">
        <w:t xml:space="preserve"> Our partnership with the RCLS Advisor and CWO, the Secretariat and </w:t>
      </w:r>
      <w:proofErr w:type="spellStart"/>
      <w:r w:rsidR="002502AE">
        <w:t>Adjt</w:t>
      </w:r>
      <w:proofErr w:type="spellEnd"/>
      <w:r w:rsidR="002502AE">
        <w:t xml:space="preserve"> are growing and complimented by our affiliation with TD Meloche; and with the Guild of Waggoneers and Artificer’s a charitable organization of Combat Service Support units.</w:t>
      </w:r>
    </w:p>
    <w:p w14:paraId="660322FB" w14:textId="77777777" w:rsidR="00640C0A" w:rsidRDefault="00640C0A" w:rsidP="00640C0A">
      <w:pPr>
        <w:pStyle w:val="ListParagraph"/>
      </w:pPr>
    </w:p>
    <w:p w14:paraId="2161F5BD" w14:textId="0375F98C" w:rsidR="00BF1DF5" w:rsidRDefault="00BF1DF5" w:rsidP="0013255A">
      <w:pPr>
        <w:pStyle w:val="ListParagraph"/>
        <w:numPr>
          <w:ilvl w:val="0"/>
          <w:numId w:val="1"/>
        </w:numPr>
        <w:ind w:left="284" w:hanging="284"/>
      </w:pPr>
      <w:r>
        <w:t>Although t</w:t>
      </w:r>
      <w:r w:rsidR="001F0ADA">
        <w:t xml:space="preserve">he Association </w:t>
      </w:r>
      <w:r w:rsidR="0013255A">
        <w:t>has taken</w:t>
      </w:r>
      <w:r w:rsidR="001F0ADA">
        <w:t xml:space="preserve"> a lead role in preparations for the </w:t>
      </w:r>
      <w:r w:rsidR="00AF2610">
        <w:t>celebration of the 75</w:t>
      </w:r>
      <w:r w:rsidR="00AF2610" w:rsidRPr="00AF2610">
        <w:rPr>
          <w:vertAlign w:val="superscript"/>
        </w:rPr>
        <w:t>th</w:t>
      </w:r>
      <w:r w:rsidR="00AF2610">
        <w:t xml:space="preserve"> Anniversary of the Liberation of the Netherlands, </w:t>
      </w:r>
      <w:r w:rsidR="007E23CA">
        <w:t xml:space="preserve">Op FAUST 2020 </w:t>
      </w:r>
      <w:r w:rsidR="00AF2610">
        <w:t xml:space="preserve">in conjunction with Field of Fire Tours and Merit Travel.  We planned, coordinated, conducted the fund-raising efforts and have raised the profile of </w:t>
      </w:r>
      <w:r w:rsidR="002941B7">
        <w:t>RCLS</w:t>
      </w:r>
      <w:r w:rsidR="00AF2610">
        <w:t xml:space="preserve">A and the RCLS to conduct a Battle Field Tour for almost 100 retired and serving members of the Joint Combat Service Support </w:t>
      </w:r>
      <w:r>
        <w:t>Community in April and May 2020, which due to COVID-19 has been postponed to April/May 202</w:t>
      </w:r>
      <w:r w:rsidR="002941B7">
        <w:t>3</w:t>
      </w:r>
      <w:r>
        <w:t>.</w:t>
      </w:r>
      <w:r w:rsidR="00AF2610">
        <w:t xml:space="preserve">  </w:t>
      </w:r>
      <w:r w:rsidR="002941B7">
        <w:t>We have over 53 members on the trip of which 36 are fully subsidized serving members.</w:t>
      </w:r>
    </w:p>
    <w:p w14:paraId="461D257B" w14:textId="77777777" w:rsidR="00BF1DF5" w:rsidRDefault="00BF1DF5" w:rsidP="00BF1DF5">
      <w:pPr>
        <w:pStyle w:val="ListParagraph"/>
      </w:pPr>
    </w:p>
    <w:p w14:paraId="6733C702" w14:textId="77777777" w:rsidR="00AF2610" w:rsidRDefault="00AF2610" w:rsidP="0013255A">
      <w:pPr>
        <w:pStyle w:val="ListParagraph"/>
        <w:numPr>
          <w:ilvl w:val="0"/>
          <w:numId w:val="1"/>
        </w:numPr>
        <w:ind w:left="284" w:hanging="284"/>
      </w:pPr>
      <w:r>
        <w:lastRenderedPageBreak/>
        <w:t>Although the USAAF (Op CHOWHOUND) and RAF/RCAF (Op MANNA) tried delivery of humanitarian aid by airdrop, it was less than ideal and the 1</w:t>
      </w:r>
      <w:r w:rsidRPr="00AF2610">
        <w:rPr>
          <w:vertAlign w:val="superscript"/>
        </w:rPr>
        <w:t>st</w:t>
      </w:r>
      <w:r>
        <w:t xml:space="preserve"> Canadian Army used its integral CSS resources for the successful surface delivery of humanitarian aid behind German lines to the Starv</w:t>
      </w:r>
      <w:r w:rsidR="00BF1DF5">
        <w:t>ing Dutch population.  This was to</w:t>
      </w:r>
      <w:r>
        <w:t xml:space="preserve"> be the theme for Army Ball 2020 on 04 Apr 20; and has been the theme for fund raising and celebrations this year across the RCLS</w:t>
      </w:r>
      <w:r w:rsidR="00BF1DF5">
        <w:t>, it too was cancelled due to COVID-19</w:t>
      </w:r>
      <w:r>
        <w:t xml:space="preserve">.  </w:t>
      </w:r>
    </w:p>
    <w:p w14:paraId="48668413" w14:textId="77777777" w:rsidR="004C0C68" w:rsidRDefault="004C0C68" w:rsidP="004C0C68">
      <w:pPr>
        <w:pStyle w:val="ListParagraph"/>
        <w:ind w:left="284"/>
      </w:pPr>
    </w:p>
    <w:p w14:paraId="1FE59968" w14:textId="77777777" w:rsidR="0013255A" w:rsidRDefault="00AF2610" w:rsidP="00AF2610">
      <w:pPr>
        <w:pStyle w:val="ListParagraph"/>
        <w:numPr>
          <w:ilvl w:val="0"/>
          <w:numId w:val="1"/>
        </w:numPr>
        <w:ind w:left="284" w:hanging="284"/>
      </w:pPr>
      <w:r>
        <w:t xml:space="preserve">We have partnered with Keep Them Rolling, a Dutch grass-roots organization that preserves working WWII military vehicles, who will be re-enacting Op FAUST </w:t>
      </w:r>
      <w:r w:rsidR="00BF1DF5">
        <w:t xml:space="preserve">in 2022 </w:t>
      </w:r>
      <w:r>
        <w:t xml:space="preserve">and we will assist them in that re-enactment.  A key goal was the pulling together of our Regular and Reserve members and strengthening the bond with our </w:t>
      </w:r>
      <w:proofErr w:type="spellStart"/>
      <w:r>
        <w:t>Honourary</w:t>
      </w:r>
      <w:proofErr w:type="spellEnd"/>
      <w:r>
        <w:t xml:space="preserve"> Colonels and Lieutenant-Colonels across all three environments, focusing on an achievable goal - subsidizing sailors, soldiers and aviators to participate in a chance of a lifetime, celebrating a great achievement of our fore-fathers.  We have built our community and network from scratch by concentrating on a common goal.</w:t>
      </w:r>
    </w:p>
    <w:p w14:paraId="463AEFB7" w14:textId="77777777" w:rsidR="00AF2610" w:rsidRDefault="00AF2610" w:rsidP="00AF2610">
      <w:pPr>
        <w:pStyle w:val="ListParagraph"/>
        <w:ind w:left="284"/>
      </w:pPr>
    </w:p>
    <w:p w14:paraId="5E0B1D84" w14:textId="77777777" w:rsidR="001F0ADA" w:rsidRPr="006C759F" w:rsidRDefault="001F0ADA" w:rsidP="005960B0">
      <w:pPr>
        <w:pStyle w:val="ListParagraph"/>
        <w:numPr>
          <w:ilvl w:val="0"/>
          <w:numId w:val="1"/>
        </w:numPr>
        <w:ind w:left="284" w:hanging="284"/>
      </w:pPr>
      <w:r>
        <w:t>Allow me to conclude by saying that things are better than they were and we will continue that trend as long as all members of the logistics family share the same goals and provide energy and resources. Thank you for allowing me this opportunity, if you have questions I am prepared to take them or we can talk on the margins.</w:t>
      </w:r>
    </w:p>
    <w:sectPr w:rsidR="001F0ADA" w:rsidRPr="006C75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75A59"/>
    <w:multiLevelType w:val="hybridMultilevel"/>
    <w:tmpl w:val="B164C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524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F4F409-7CCC-4835-BDD4-E3C38A9AACE1}"/>
    <w:docVar w:name="dgnword-eventsink" w:val="12706160"/>
  </w:docVars>
  <w:rsids>
    <w:rsidRoot w:val="006C759F"/>
    <w:rsid w:val="0013255A"/>
    <w:rsid w:val="00146BC1"/>
    <w:rsid w:val="001F0ADA"/>
    <w:rsid w:val="002224CB"/>
    <w:rsid w:val="002502AE"/>
    <w:rsid w:val="0029137F"/>
    <w:rsid w:val="002941B7"/>
    <w:rsid w:val="003F633D"/>
    <w:rsid w:val="00492431"/>
    <w:rsid w:val="004C0C68"/>
    <w:rsid w:val="005960B0"/>
    <w:rsid w:val="00640C0A"/>
    <w:rsid w:val="0069224A"/>
    <w:rsid w:val="006C759F"/>
    <w:rsid w:val="007D3615"/>
    <w:rsid w:val="007E23CA"/>
    <w:rsid w:val="008756D7"/>
    <w:rsid w:val="00993535"/>
    <w:rsid w:val="00A05D28"/>
    <w:rsid w:val="00A63A68"/>
    <w:rsid w:val="00AF2610"/>
    <w:rsid w:val="00B45586"/>
    <w:rsid w:val="00BB4B1C"/>
    <w:rsid w:val="00BF1DF5"/>
    <w:rsid w:val="00D002B9"/>
    <w:rsid w:val="00D73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2221"/>
  <w15:docId w15:val="{84F5614D-A078-4849-995E-C8DD86B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3317</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Horizontes</dc:creator>
  <cp:lastModifiedBy>Page JB@ADM(Pol) DMTC@Defence365</cp:lastModifiedBy>
  <cp:revision>2</cp:revision>
  <dcterms:created xsi:type="dcterms:W3CDTF">2023-04-13T17:25:00Z</dcterms:created>
  <dcterms:modified xsi:type="dcterms:W3CDTF">2023-04-13T17:25:00Z</dcterms:modified>
</cp:coreProperties>
</file>