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1B39" w14:textId="7DDB2019" w:rsidR="006B51A9" w:rsidRPr="002C68C1" w:rsidRDefault="006B51A9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022C44" w14:textId="77777777" w:rsidR="0074344A" w:rsidRPr="002C68C1" w:rsidRDefault="0074344A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9188E" w14:textId="3BFCF97A" w:rsidR="006B51A9" w:rsidRPr="002C68C1" w:rsidRDefault="00495855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eastAsia="Times New Roman" w:hAnsi="Times New Roman" w:cs="Times New Roman"/>
          <w:sz w:val="24"/>
          <w:szCs w:val="24"/>
        </w:rPr>
        <w:t xml:space="preserve">Royal </w:t>
      </w:r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 xml:space="preserve">Canadian Logistics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>Association</w:t>
      </w:r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>, Inc.</w:t>
      </w:r>
      <w:r w:rsidR="0074344A" w:rsidRPr="002C68C1">
        <w:rPr>
          <w:rFonts w:ascii="Times New Roman" w:eastAsia="Times New Roman" w:hAnsi="Times New Roman" w:cs="Times New Roman"/>
          <w:sz w:val="24"/>
          <w:szCs w:val="24"/>
        </w:rPr>
        <w:t xml:space="preserve"> – Annual General Meeting</w:t>
      </w:r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 xml:space="preserve"> (AGM)</w:t>
      </w:r>
    </w:p>
    <w:p w14:paraId="6DF56421" w14:textId="77777777" w:rsidR="0074344A" w:rsidRPr="002C68C1" w:rsidRDefault="0074344A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073BC" w14:textId="0D3750A9" w:rsidR="006B51A9" w:rsidRPr="002C68C1" w:rsidRDefault="008D1412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Date and Time: </w:t>
      </w:r>
      <w:r w:rsidR="002C68C1">
        <w:rPr>
          <w:rFonts w:ascii="Times New Roman" w:eastAsia="Times New Roman" w:hAnsi="Times New Roman" w:cs="Times New Roman"/>
          <w:sz w:val="24"/>
          <w:szCs w:val="24"/>
        </w:rPr>
        <w:t>15 April 2023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>from 1</w:t>
      </w:r>
      <w:r w:rsidR="002C68C1">
        <w:rPr>
          <w:rFonts w:ascii="Times New Roman" w:eastAsia="Times New Roman" w:hAnsi="Times New Roman" w:cs="Times New Roman"/>
          <w:sz w:val="24"/>
          <w:szCs w:val="24"/>
        </w:rPr>
        <w:t>0</w:t>
      </w:r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>30 to 1</w:t>
      </w:r>
      <w:r w:rsidR="002C68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 xml:space="preserve"> EST</w:t>
      </w:r>
    </w:p>
    <w:p w14:paraId="35134DFF" w14:textId="77777777" w:rsidR="0074344A" w:rsidRPr="002C68C1" w:rsidRDefault="0074344A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7A60F" w14:textId="36CB9CA7" w:rsidR="0014521C" w:rsidRPr="002C68C1" w:rsidRDefault="001172C6" w:rsidP="00135A3B">
      <w:pPr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Location:  </w:t>
      </w:r>
      <w:r w:rsidR="002C68C1">
        <w:rPr>
          <w:rFonts w:ascii="Times New Roman" w:eastAsia="Times New Roman" w:hAnsi="Times New Roman" w:cs="Times New Roman"/>
          <w:sz w:val="24"/>
          <w:szCs w:val="24"/>
        </w:rPr>
        <w:t>CFLTC Borden and virtually on Teams and Zoom</w:t>
      </w:r>
    </w:p>
    <w:p w14:paraId="0B8ADA95" w14:textId="0CD57FC9" w:rsidR="00135A3B" w:rsidRPr="002C68C1" w:rsidRDefault="00D7359C" w:rsidP="00135A3B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C68C1">
        <w:rPr>
          <w:rFonts w:ascii="Times New Roman" w:eastAsia="Times New Roman" w:hAnsi="Times New Roman" w:cs="Times New Roman"/>
          <w:sz w:val="24"/>
          <w:szCs w:val="24"/>
          <w:lang w:eastAsia="en-CA"/>
        </w:rPr>
        <w:t>Virtual – Zoom Software</w:t>
      </w:r>
    </w:p>
    <w:p w14:paraId="532DB18A" w14:textId="77777777" w:rsidR="00495855" w:rsidRDefault="00495855" w:rsidP="00495855">
      <w:r>
        <w:t>Join Zoom Meeting:</w:t>
      </w:r>
    </w:p>
    <w:p w14:paraId="1B00D007" w14:textId="77777777" w:rsidR="00495855" w:rsidRDefault="00495855" w:rsidP="00495855">
      <w:hyperlink r:id="rId5" w:history="1">
        <w:r>
          <w:rPr>
            <w:rStyle w:val="Hyperlink"/>
          </w:rPr>
          <w:t>https://us02web.zoom.us/j/89601096449?pwd=MzB4TGh2akFEY3FyRXlWM1dOYzUzdz09</w:t>
        </w:r>
      </w:hyperlink>
    </w:p>
    <w:p w14:paraId="09396EAB" w14:textId="77777777" w:rsidR="00495855" w:rsidRDefault="00495855" w:rsidP="00495855"/>
    <w:p w14:paraId="7B574C97" w14:textId="77777777" w:rsidR="00495855" w:rsidRDefault="00495855" w:rsidP="00495855">
      <w:r>
        <w:t>Meeting ID: 896 0109 6449</w:t>
      </w:r>
    </w:p>
    <w:p w14:paraId="5F223F14" w14:textId="77777777" w:rsidR="00495855" w:rsidRDefault="00495855" w:rsidP="00495855"/>
    <w:p w14:paraId="3651CB6F" w14:textId="3FDAD6C8" w:rsidR="00495855" w:rsidRDefault="00495855" w:rsidP="00495855">
      <w:pPr>
        <w:rPr>
          <w:rFonts w:ascii="Times New Roman" w:hAnsi="Times New Roman" w:cs="Times New Roman"/>
          <w:sz w:val="24"/>
          <w:szCs w:val="24"/>
          <w:lang w:eastAsia="en-CA"/>
        </w:rPr>
      </w:pPr>
      <w:r>
        <w:t>Passcode: 463041</w:t>
      </w:r>
    </w:p>
    <w:p w14:paraId="0236E556" w14:textId="70399B61" w:rsidR="004C375F" w:rsidRPr="002C68C1" w:rsidRDefault="00D7359C" w:rsidP="00D7359C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John Page - Opening statement and </w:t>
      </w:r>
      <w:r w:rsidR="004C375F" w:rsidRPr="002C68C1">
        <w:rPr>
          <w:rFonts w:ascii="Times New Roman" w:eastAsia="Times New Roman" w:hAnsi="Times New Roman" w:cs="Times New Roman"/>
          <w:sz w:val="24"/>
          <w:szCs w:val="24"/>
        </w:rPr>
        <w:t>Introduction of all in attendance, including by Video and Teleconference.</w:t>
      </w:r>
    </w:p>
    <w:p w14:paraId="0CBA0443" w14:textId="77777777" w:rsidR="003665AF" w:rsidRPr="002C68C1" w:rsidRDefault="003665AF" w:rsidP="003665A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</w:rPr>
      </w:pPr>
    </w:p>
    <w:p w14:paraId="3A76559B" w14:textId="763AA179" w:rsidR="003665AF" w:rsidRPr="002C68C1" w:rsidRDefault="00D7359C" w:rsidP="00D7359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</w:r>
      <w:r w:rsidR="003665AF" w:rsidRPr="002C68C1">
        <w:rPr>
          <w:rFonts w:ascii="Times New Roman" w:eastAsia="Times New Roman" w:hAnsi="Times New Roman" w:cs="Times New Roman"/>
          <w:sz w:val="24"/>
          <w:szCs w:val="24"/>
        </w:rPr>
        <w:t>1a.  Admin Points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>.  Microphones off unless speaking, while speaking, video if possible…otherwise meme is fine.</w:t>
      </w:r>
    </w:p>
    <w:p w14:paraId="5DC33C73" w14:textId="77777777" w:rsidR="004C375F" w:rsidRPr="002C68C1" w:rsidRDefault="004C375F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25848" w14:textId="25F2EE48" w:rsidR="00BD7D91" w:rsidRPr="002C68C1" w:rsidRDefault="004C375F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>Welcome by</w:t>
      </w:r>
      <w:r w:rsidR="00BD7D91" w:rsidRPr="002C6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A1A227" w14:textId="77777777" w:rsidR="00130FD4" w:rsidRPr="002C68C1" w:rsidRDefault="00130FD4" w:rsidP="00130F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820B4" w14:textId="50186423" w:rsidR="00772D82" w:rsidRPr="0061554F" w:rsidRDefault="00772D82" w:rsidP="00BD7D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1554F">
        <w:rPr>
          <w:rFonts w:ascii="Times New Roman" w:eastAsia="Times New Roman" w:hAnsi="Times New Roman" w:cs="Times New Roman"/>
          <w:sz w:val="24"/>
          <w:szCs w:val="24"/>
          <w:lang w:val="fr-CA"/>
        </w:rPr>
        <w:t>Colonel Commandant – Cmdre (Retd) Lynn Bisson</w:t>
      </w:r>
    </w:p>
    <w:p w14:paraId="4802760D" w14:textId="242C1115" w:rsidR="0017048D" w:rsidRDefault="0017048D" w:rsidP="00BD7D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S</w:t>
      </w:r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 xml:space="preserve">enior Logistician – </w:t>
      </w:r>
      <w:proofErr w:type="spellStart"/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>M</w:t>
      </w:r>
      <w:r w:rsidR="00135A3B" w:rsidRPr="002C68C1">
        <w:rPr>
          <w:rFonts w:ascii="Times New Roman" w:eastAsia="Times New Roman" w:hAnsi="Times New Roman" w:cs="Times New Roman"/>
          <w:sz w:val="24"/>
          <w:szCs w:val="24"/>
        </w:rPr>
        <w:t>Gen</w:t>
      </w:r>
      <w:proofErr w:type="spellEnd"/>
      <w:r w:rsidR="00135A3B"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gramStart"/>
      <w:r w:rsidR="00772D82">
        <w:rPr>
          <w:rFonts w:ascii="Times New Roman" w:eastAsia="Times New Roman" w:hAnsi="Times New Roman" w:cs="Times New Roman"/>
          <w:sz w:val="24"/>
          <w:szCs w:val="24"/>
        </w:rPr>
        <w:t>Zimmer</w:t>
      </w:r>
      <w:r w:rsidR="00135A3B" w:rsidRPr="002C68C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18FD110" w14:textId="3A0112B6" w:rsidR="00772D82" w:rsidRDefault="00772D82" w:rsidP="00BD7D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Strategic J4 – BGen Luc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Girouard;</w:t>
      </w:r>
      <w:proofErr w:type="gramEnd"/>
    </w:p>
    <w:p w14:paraId="5637B532" w14:textId="4E5106CB" w:rsidR="0061554F" w:rsidRPr="002C68C1" w:rsidRDefault="0061554F" w:rsidP="00BD7D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DGCB – BGen Virginia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Tattersall;</w:t>
      </w:r>
      <w:proofErr w:type="gramEnd"/>
    </w:p>
    <w:p w14:paraId="20E9CDD8" w14:textId="3D313787" w:rsidR="00BD7D91" w:rsidRPr="002C68C1" w:rsidRDefault="00135A3B" w:rsidP="00BD7D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Branch Advisor</w:t>
      </w:r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 xml:space="preserve"> &amp; CWO</w:t>
      </w:r>
      <w:r w:rsidR="008D1412"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 xml:space="preserve">Col Kent </w:t>
      </w:r>
      <w:proofErr w:type="spellStart"/>
      <w:r w:rsidR="00772D82">
        <w:rPr>
          <w:rFonts w:ascii="Times New Roman" w:eastAsia="Times New Roman" w:hAnsi="Times New Roman" w:cs="Times New Roman"/>
          <w:sz w:val="24"/>
          <w:szCs w:val="24"/>
        </w:rPr>
        <w:t>Judiesch</w:t>
      </w:r>
      <w:proofErr w:type="spellEnd"/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>C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 xml:space="preserve">PO1 Nadia </w:t>
      </w:r>
      <w:proofErr w:type="gramStart"/>
      <w:r w:rsidR="00772D82">
        <w:rPr>
          <w:rFonts w:ascii="Times New Roman" w:eastAsia="Times New Roman" w:hAnsi="Times New Roman" w:cs="Times New Roman"/>
          <w:sz w:val="24"/>
          <w:szCs w:val="24"/>
        </w:rPr>
        <w:t>Lizotte</w:t>
      </w:r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412" w:rsidRPr="002C68C1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58BB3235" w14:textId="243CFE41" w:rsidR="004C375F" w:rsidRPr="002C68C1" w:rsidRDefault="00BD7D91" w:rsidP="00BD7D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Chair of the </w:t>
      </w:r>
      <w:r w:rsidR="00135A3B" w:rsidRPr="002C68C1">
        <w:rPr>
          <w:rFonts w:ascii="Times New Roman" w:eastAsia="Times New Roman" w:hAnsi="Times New Roman" w:cs="Times New Roman"/>
          <w:sz w:val="24"/>
          <w:szCs w:val="24"/>
        </w:rPr>
        <w:t xml:space="preserve">CFLA 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>Board of Directors, Mike Boomer</w:t>
      </w:r>
      <w:r w:rsidR="008D1412" w:rsidRPr="002C6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375F"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235F16" w14:textId="77777777" w:rsidR="006B51A9" w:rsidRPr="002C68C1" w:rsidRDefault="006B51A9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C1636" w14:textId="4BDE2511" w:rsidR="006B51A9" w:rsidRPr="002C68C1" w:rsidRDefault="00130FD4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>. Moment of Silence for Departed Comrades (Annex A</w:t>
      </w:r>
      <w:r w:rsidR="001172C6" w:rsidRPr="002C68C1">
        <w:rPr>
          <w:rFonts w:ascii="Times New Roman" w:eastAsia="Times New Roman" w:hAnsi="Times New Roman" w:cs="Times New Roman"/>
          <w:sz w:val="24"/>
          <w:szCs w:val="24"/>
        </w:rPr>
        <w:t xml:space="preserve"> – Dick Duffield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 xml:space="preserve"> – Lest We Forget</w:t>
      </w:r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DFCCF50" w14:textId="0B9749B8" w:rsidR="006B51A9" w:rsidRPr="002C68C1" w:rsidRDefault="006B51A9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17DA4" w14:textId="575DDCDF" w:rsidR="006B51A9" w:rsidRPr="002C68C1" w:rsidRDefault="00130FD4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633B" w:rsidRPr="002C6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D1412" w:rsidRPr="002C68C1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FF633B" w:rsidRPr="002C68C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 xml:space="preserve"> Quorum Confirmation </w:t>
      </w:r>
      <w:r w:rsidR="00135A3B" w:rsidRPr="002C68C1">
        <w:rPr>
          <w:rFonts w:ascii="Times New Roman" w:eastAsia="Times New Roman" w:hAnsi="Times New Roman" w:cs="Times New Roman"/>
          <w:sz w:val="24"/>
          <w:szCs w:val="24"/>
        </w:rPr>
        <w:t>and Approve Agenda</w:t>
      </w:r>
    </w:p>
    <w:p w14:paraId="5A059856" w14:textId="77777777" w:rsidR="006B51A9" w:rsidRPr="002C68C1" w:rsidRDefault="006B51A9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8FAB0" w14:textId="03E5A961" w:rsidR="006B51A9" w:rsidRPr="002C68C1" w:rsidRDefault="00130FD4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 xml:space="preserve">. Review Minutes of </w:t>
      </w:r>
      <w:r w:rsidR="00A667AD" w:rsidRPr="002C68C1">
        <w:rPr>
          <w:rFonts w:ascii="Times New Roman" w:eastAsia="Times New Roman" w:hAnsi="Times New Roman" w:cs="Times New Roman"/>
          <w:sz w:val="24"/>
          <w:szCs w:val="24"/>
        </w:rPr>
        <w:t xml:space="preserve">AGM </w:t>
      </w:r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35A3B" w:rsidRPr="002C6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Zoom</w:t>
      </w:r>
      <w:r w:rsidR="00A667AD" w:rsidRPr="002C6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FADE6" w14:textId="77777777" w:rsidR="006B51A9" w:rsidRPr="002C68C1" w:rsidRDefault="006B51A9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B03E5" w14:textId="10F6D9D1" w:rsidR="006B51A9" w:rsidRPr="002C68C1" w:rsidRDefault="00130FD4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5A3B"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>Treasurer's Report</w:t>
      </w:r>
      <w:r w:rsidR="00135A3B" w:rsidRPr="002C68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MWO Sandra Harding</w:t>
      </w:r>
      <w:r w:rsidR="00135A3B" w:rsidRPr="002C68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0FFF64C" w14:textId="77777777" w:rsidR="00AD227C" w:rsidRPr="002C68C1" w:rsidRDefault="00AD227C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10EC8" w14:textId="544C8B6C" w:rsidR="006B51A9" w:rsidRPr="002C68C1" w:rsidRDefault="006B51A9" w:rsidP="006B51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a. Accept</w:t>
      </w:r>
      <w:r w:rsidR="00135A3B" w:rsidRPr="002C68C1">
        <w:rPr>
          <w:rFonts w:ascii="Times New Roman" w:eastAsia="Times New Roman" w:hAnsi="Times New Roman" w:cs="Times New Roman"/>
          <w:sz w:val="24"/>
          <w:szCs w:val="24"/>
        </w:rPr>
        <w:t xml:space="preserve">ance of </w:t>
      </w:r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2/23</w:t>
      </w:r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 xml:space="preserve"> Financial Statements</w:t>
      </w:r>
    </w:p>
    <w:p w14:paraId="383B7B11" w14:textId="64756C35" w:rsidR="006B51A9" w:rsidRPr="002C68C1" w:rsidRDefault="006B51A9" w:rsidP="005D0411">
      <w:pPr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b. Appointment of Reviewer</w:t>
      </w:r>
      <w:r w:rsidR="00E151A9" w:rsidRPr="002C68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F633B" w:rsidRPr="002C68C1">
        <w:rPr>
          <w:rFonts w:ascii="Times New Roman" w:eastAsia="Times New Roman" w:hAnsi="Times New Roman" w:cs="Times New Roman"/>
          <w:sz w:val="24"/>
          <w:szCs w:val="24"/>
        </w:rPr>
        <w:t xml:space="preserve">  Margaret </w:t>
      </w:r>
      <w:proofErr w:type="spellStart"/>
      <w:r w:rsidR="00FF633B" w:rsidRPr="002C68C1">
        <w:rPr>
          <w:rFonts w:ascii="Times New Roman" w:eastAsia="Times New Roman" w:hAnsi="Times New Roman" w:cs="Times New Roman"/>
          <w:sz w:val="24"/>
          <w:szCs w:val="24"/>
        </w:rPr>
        <w:t>DeMerchant</w:t>
      </w:r>
      <w:proofErr w:type="spellEnd"/>
      <w:r w:rsidR="00FF633B" w:rsidRPr="002C68C1">
        <w:rPr>
          <w:rFonts w:ascii="Times New Roman" w:eastAsia="Times New Roman" w:hAnsi="Times New Roman" w:cs="Times New Roman"/>
          <w:sz w:val="24"/>
          <w:szCs w:val="24"/>
        </w:rPr>
        <w:t xml:space="preserve"> CPA, CMA</w:t>
      </w:r>
    </w:p>
    <w:p w14:paraId="55BC84EB" w14:textId="1C9F8F4F" w:rsidR="005D0411" w:rsidRPr="002C68C1" w:rsidRDefault="005D0411" w:rsidP="006B51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c. Signing authorities for </w:t>
      </w:r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23-2025</w:t>
      </w:r>
    </w:p>
    <w:p w14:paraId="6636C6F9" w14:textId="77777777" w:rsidR="006B51A9" w:rsidRPr="002C68C1" w:rsidRDefault="006B51A9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98407" w14:textId="54561822" w:rsidR="006B51A9" w:rsidRPr="002C68C1" w:rsidRDefault="00130FD4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="006B51A9" w:rsidRPr="002C68C1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="00CD0ACF" w:rsidRPr="002C68C1">
        <w:rPr>
          <w:rFonts w:ascii="Times New Roman" w:eastAsia="Times New Roman" w:hAnsi="Times New Roman" w:cs="Times New Roman"/>
          <w:sz w:val="24"/>
          <w:szCs w:val="24"/>
        </w:rPr>
        <w:t xml:space="preserve"> to Membership</w:t>
      </w:r>
    </w:p>
    <w:p w14:paraId="2698AFFB" w14:textId="77777777" w:rsidR="00AD227C" w:rsidRPr="002C68C1" w:rsidRDefault="00AD227C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5FFD3D" w14:textId="74D67EAB" w:rsidR="0074344A" w:rsidRPr="002C68C1" w:rsidRDefault="006B51A9" w:rsidP="006B51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74344A" w:rsidRPr="002C68C1">
        <w:rPr>
          <w:rFonts w:ascii="Times New Roman" w:eastAsia="Times New Roman" w:hAnsi="Times New Roman" w:cs="Times New Roman"/>
          <w:sz w:val="24"/>
          <w:szCs w:val="24"/>
        </w:rPr>
        <w:t>National President</w:t>
      </w:r>
      <w:r w:rsidR="00130FD4" w:rsidRPr="002C68C1">
        <w:rPr>
          <w:rFonts w:ascii="Times New Roman" w:eastAsia="Times New Roman" w:hAnsi="Times New Roman" w:cs="Times New Roman"/>
          <w:sz w:val="24"/>
          <w:szCs w:val="24"/>
        </w:rPr>
        <w:t xml:space="preserve">, John </w:t>
      </w:r>
      <w:proofErr w:type="gramStart"/>
      <w:r w:rsidR="00130FD4" w:rsidRPr="002C68C1">
        <w:rPr>
          <w:rFonts w:ascii="Times New Roman" w:eastAsia="Times New Roman" w:hAnsi="Times New Roman" w:cs="Times New Roman"/>
          <w:sz w:val="24"/>
          <w:szCs w:val="24"/>
        </w:rPr>
        <w:t>Page</w:t>
      </w:r>
      <w:r w:rsidR="0074344A" w:rsidRPr="002C68C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EB387D9" w14:textId="075DF70E" w:rsidR="0074344A" w:rsidRDefault="0014521C" w:rsidP="006B51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74344A" w:rsidRPr="002C68C1">
        <w:rPr>
          <w:rFonts w:ascii="Times New Roman" w:eastAsia="Times New Roman" w:hAnsi="Times New Roman" w:cs="Times New Roman"/>
          <w:sz w:val="24"/>
          <w:szCs w:val="24"/>
        </w:rPr>
        <w:t>Board of Directors</w:t>
      </w:r>
      <w:r w:rsidR="00130FD4" w:rsidRPr="002C68C1">
        <w:rPr>
          <w:rFonts w:ascii="Times New Roman" w:eastAsia="Times New Roman" w:hAnsi="Times New Roman" w:cs="Times New Roman"/>
          <w:sz w:val="24"/>
          <w:szCs w:val="24"/>
        </w:rPr>
        <w:t xml:space="preserve">, Mike </w:t>
      </w:r>
      <w:proofErr w:type="gramStart"/>
      <w:r w:rsidR="00130FD4" w:rsidRPr="002C68C1">
        <w:rPr>
          <w:rFonts w:ascii="Times New Roman" w:eastAsia="Times New Roman" w:hAnsi="Times New Roman" w:cs="Times New Roman"/>
          <w:sz w:val="24"/>
          <w:szCs w:val="24"/>
        </w:rPr>
        <w:t>Boomer</w:t>
      </w:r>
      <w:r w:rsidR="0074344A" w:rsidRPr="002C68C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ADB8AB6" w14:textId="50250F39" w:rsidR="00021C0B" w:rsidRPr="002C68C1" w:rsidRDefault="00021C0B" w:rsidP="006B51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History &amp; Heritage, LCol Peter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Boyle;</w:t>
      </w:r>
      <w:proofErr w:type="gramEnd"/>
    </w:p>
    <w:p w14:paraId="38A20E84" w14:textId="1A80354D" w:rsidR="00B907B4" w:rsidRPr="002C68C1" w:rsidRDefault="00021C0B" w:rsidP="006B51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907B4" w:rsidRPr="002C68C1">
        <w:rPr>
          <w:rFonts w:ascii="Times New Roman" w:eastAsia="Times New Roman" w:hAnsi="Times New Roman" w:cs="Times New Roman"/>
          <w:sz w:val="24"/>
          <w:szCs w:val="24"/>
        </w:rPr>
        <w:t xml:space="preserve">.  RCLS Secretariat,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 xml:space="preserve">Col Kent </w:t>
      </w:r>
      <w:proofErr w:type="spellStart"/>
      <w:proofErr w:type="gramStart"/>
      <w:r w:rsidR="00772D82">
        <w:rPr>
          <w:rFonts w:ascii="Times New Roman" w:eastAsia="Times New Roman" w:hAnsi="Times New Roman" w:cs="Times New Roman"/>
          <w:sz w:val="24"/>
          <w:szCs w:val="24"/>
        </w:rPr>
        <w:t>Judiesch</w:t>
      </w:r>
      <w:proofErr w:type="spellEnd"/>
      <w:r w:rsidR="00772D8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1B1C205" w14:textId="0BDBFDEE" w:rsidR="006B51A9" w:rsidRPr="002C68C1" w:rsidRDefault="00021C0B" w:rsidP="006B51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44E89" w:rsidRPr="002C68C1">
        <w:rPr>
          <w:rFonts w:ascii="Times New Roman" w:eastAsia="Times New Roman" w:hAnsi="Times New Roman" w:cs="Times New Roman"/>
          <w:sz w:val="24"/>
          <w:szCs w:val="24"/>
        </w:rPr>
        <w:t>.  RCLS Dress and Accoutrements</w:t>
      </w:r>
      <w:r w:rsidR="00B907B4" w:rsidRPr="002C68C1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 xml:space="preserve">PO1 Nadia </w:t>
      </w:r>
      <w:proofErr w:type="gramStart"/>
      <w:r w:rsidR="00772D82">
        <w:rPr>
          <w:rFonts w:ascii="Times New Roman" w:eastAsia="Times New Roman" w:hAnsi="Times New Roman" w:cs="Times New Roman"/>
          <w:sz w:val="24"/>
          <w:szCs w:val="24"/>
        </w:rPr>
        <w:t>Lizotte</w:t>
      </w:r>
      <w:r w:rsidR="00B907B4" w:rsidRPr="002C68C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FA68C37" w14:textId="244A2B6D" w:rsidR="00B907B4" w:rsidRPr="002C68C1" w:rsidRDefault="00021C0B" w:rsidP="006B51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7B4" w:rsidRPr="002C68C1">
        <w:rPr>
          <w:rFonts w:ascii="Times New Roman" w:eastAsia="Times New Roman" w:hAnsi="Times New Roman" w:cs="Times New Roman"/>
          <w:sz w:val="24"/>
          <w:szCs w:val="24"/>
        </w:rPr>
        <w:t xml:space="preserve">  CFLTC, LCol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 xml:space="preserve">Shawn </w:t>
      </w:r>
      <w:proofErr w:type="spellStart"/>
      <w:r w:rsidR="00772D82">
        <w:rPr>
          <w:rFonts w:ascii="Times New Roman" w:eastAsia="Times New Roman" w:hAnsi="Times New Roman" w:cs="Times New Roman"/>
          <w:sz w:val="24"/>
          <w:szCs w:val="24"/>
        </w:rPr>
        <w:t>Courty</w:t>
      </w:r>
      <w:proofErr w:type="spellEnd"/>
      <w:r w:rsidR="00B907B4" w:rsidRPr="002C68C1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2750AC16" w14:textId="19514E0D" w:rsidR="00B907B4" w:rsidRPr="002C68C1" w:rsidRDefault="00021C0B" w:rsidP="006B51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="00B907B4"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C336C9"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RCLS Museum, Jean </w:t>
      </w:r>
      <w:proofErr w:type="spellStart"/>
      <w:r w:rsidR="00C336C9"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>Makrai</w:t>
      </w:r>
      <w:proofErr w:type="spellEnd"/>
      <w:r w:rsidR="00B907B4"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331CCF58" w14:textId="11B2C2DA" w:rsidR="006B51A9" w:rsidRPr="002C68C1" w:rsidRDefault="006B51A9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5E428A6" w14:textId="2B1471EC" w:rsidR="00765F67" w:rsidRPr="002C68C1" w:rsidRDefault="00130FD4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5A3B" w:rsidRPr="002C68C1">
        <w:rPr>
          <w:rFonts w:ascii="Times New Roman" w:eastAsia="Times New Roman" w:hAnsi="Times New Roman" w:cs="Times New Roman"/>
          <w:sz w:val="24"/>
          <w:szCs w:val="24"/>
        </w:rPr>
        <w:t>. Old</w:t>
      </w:r>
      <w:r w:rsidR="00765F67" w:rsidRPr="002C68C1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</w:p>
    <w:p w14:paraId="7401F1A8" w14:textId="77777777" w:rsidR="004C375F" w:rsidRPr="002C68C1" w:rsidRDefault="004C375F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D560C" w14:textId="75182781" w:rsidR="007F7D1E" w:rsidRPr="002C68C1" w:rsidRDefault="0074344A" w:rsidP="007F7D1E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 w:rsidR="007F7D1E" w:rsidRPr="002C68C1">
        <w:rPr>
          <w:rFonts w:ascii="Times New Roman" w:eastAsia="Times New Roman" w:hAnsi="Times New Roman" w:cs="Times New Roman"/>
          <w:sz w:val="24"/>
          <w:szCs w:val="24"/>
        </w:rPr>
        <w:t xml:space="preserve">Relationship between RCLS Fund and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RCLS Assoc</w:t>
      </w:r>
      <w:r w:rsidR="007F7D1E" w:rsidRPr="002C6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 xml:space="preserve">Col </w:t>
      </w:r>
      <w:proofErr w:type="spellStart"/>
      <w:r w:rsidR="00772D82">
        <w:rPr>
          <w:rFonts w:ascii="Times New Roman" w:eastAsia="Times New Roman" w:hAnsi="Times New Roman" w:cs="Times New Roman"/>
          <w:sz w:val="24"/>
          <w:szCs w:val="24"/>
        </w:rPr>
        <w:t>Judiesch</w:t>
      </w:r>
      <w:proofErr w:type="spellEnd"/>
      <w:r w:rsidR="00B907B4" w:rsidRPr="002C68C1">
        <w:rPr>
          <w:rFonts w:ascii="Times New Roman" w:eastAsia="Times New Roman" w:hAnsi="Times New Roman" w:cs="Times New Roman"/>
          <w:sz w:val="24"/>
          <w:szCs w:val="24"/>
        </w:rPr>
        <w:t xml:space="preserve"> and John Page,</w:t>
      </w:r>
    </w:p>
    <w:p w14:paraId="01ADB5D0" w14:textId="1E5CCDE5" w:rsidR="0074344A" w:rsidRPr="002C68C1" w:rsidRDefault="007F7D1E" w:rsidP="007F7D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74344A" w:rsidRPr="002C68C1">
        <w:rPr>
          <w:rFonts w:ascii="Times New Roman" w:eastAsia="Times New Roman" w:hAnsi="Times New Roman" w:cs="Times New Roman"/>
          <w:sz w:val="24"/>
          <w:szCs w:val="24"/>
        </w:rPr>
        <w:t>Affinity Program – TD Meloche</w:t>
      </w:r>
      <w:r w:rsidR="005D0411" w:rsidRPr="002C6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65A28A9" w14:textId="06965837" w:rsidR="00130FD4" w:rsidRPr="002C68C1" w:rsidRDefault="00B907B4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130FD4" w:rsidRPr="002C68C1">
        <w:rPr>
          <w:rFonts w:ascii="Times New Roman" w:eastAsia="Times New Roman" w:hAnsi="Times New Roman" w:cs="Times New Roman"/>
          <w:sz w:val="24"/>
          <w:szCs w:val="24"/>
        </w:rPr>
        <w:t>.  Membee and automated Membership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>, and</w:t>
      </w:r>
    </w:p>
    <w:p w14:paraId="6810513A" w14:textId="15A2AEE5" w:rsidR="00562EFD" w:rsidRPr="002C68C1" w:rsidRDefault="00B907B4" w:rsidP="00B907B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74344A" w:rsidRPr="002C68C1">
        <w:rPr>
          <w:rFonts w:ascii="Times New Roman" w:eastAsia="Times New Roman" w:hAnsi="Times New Roman" w:cs="Times New Roman"/>
          <w:sz w:val="24"/>
          <w:szCs w:val="24"/>
        </w:rPr>
        <w:t xml:space="preserve">. OP FAUST 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B52" w:rsidRPr="002C68C1">
        <w:rPr>
          <w:rFonts w:ascii="Times New Roman" w:eastAsia="Times New Roman" w:hAnsi="Times New Roman" w:cs="Times New Roman"/>
          <w:sz w:val="24"/>
          <w:szCs w:val="24"/>
        </w:rPr>
        <w:t>– 75th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44A" w:rsidRPr="002C68C1">
        <w:rPr>
          <w:rFonts w:ascii="Times New Roman" w:eastAsia="Times New Roman" w:hAnsi="Times New Roman" w:cs="Times New Roman"/>
          <w:sz w:val="24"/>
          <w:szCs w:val="24"/>
        </w:rPr>
        <w:t>Anniversary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  <w:r w:rsidR="0074344A" w:rsidRPr="002C68C1">
        <w:rPr>
          <w:rFonts w:ascii="Times New Roman" w:eastAsia="Times New Roman" w:hAnsi="Times New Roman" w:cs="Times New Roman"/>
          <w:sz w:val="24"/>
          <w:szCs w:val="24"/>
        </w:rPr>
        <w:t xml:space="preserve"> Liberation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 of Netherlands.</w:t>
      </w:r>
    </w:p>
    <w:p w14:paraId="09A0AE53" w14:textId="77777777" w:rsidR="004C375F" w:rsidRPr="002C68C1" w:rsidRDefault="004C375F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8C4A9" w14:textId="7E4D6F21" w:rsidR="008D1412" w:rsidRDefault="00130FD4" w:rsidP="008D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4C375F" w:rsidRPr="002C68C1">
        <w:rPr>
          <w:rFonts w:ascii="Times New Roman" w:eastAsia="Times New Roman" w:hAnsi="Times New Roman" w:cs="Times New Roman"/>
          <w:sz w:val="24"/>
          <w:szCs w:val="24"/>
        </w:rPr>
        <w:t>.  New Business</w:t>
      </w:r>
      <w:r w:rsidR="00B907B4" w:rsidRPr="002C68C1">
        <w:rPr>
          <w:rFonts w:ascii="Times New Roman" w:eastAsia="Times New Roman" w:hAnsi="Times New Roman" w:cs="Times New Roman"/>
          <w:sz w:val="24"/>
          <w:szCs w:val="24"/>
        </w:rPr>
        <w:t>/Formal Voting</w:t>
      </w:r>
    </w:p>
    <w:p w14:paraId="7BAD4929" w14:textId="77777777" w:rsidR="00772D82" w:rsidRPr="002C68C1" w:rsidRDefault="00772D82" w:rsidP="008D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C9096" w14:textId="4F47A5F8" w:rsidR="009C5401" w:rsidRPr="002C68C1" w:rsidRDefault="008D1412" w:rsidP="00772D8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375F" w:rsidRPr="002C68C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B6B52" w:rsidRPr="002C68C1">
        <w:rPr>
          <w:rFonts w:ascii="Times New Roman" w:eastAsia="Times New Roman" w:hAnsi="Times New Roman" w:cs="Times New Roman"/>
          <w:sz w:val="24"/>
          <w:szCs w:val="24"/>
        </w:rPr>
        <w:t>Battlefield Studies:</w:t>
      </w:r>
    </w:p>
    <w:p w14:paraId="26D02CE5" w14:textId="77777777" w:rsidR="008D1412" w:rsidRPr="002C68C1" w:rsidRDefault="008D1412" w:rsidP="008D14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F58B6" w14:textId="5140B232" w:rsidR="000B6B52" w:rsidRPr="002C68C1" w:rsidRDefault="000B6B52" w:rsidP="008D1412">
      <w:pPr>
        <w:tabs>
          <w:tab w:val="right" w:pos="936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(1)  Virtual Battlefield Study Webinars (Oct/Nov 21)</w:t>
      </w:r>
      <w:r w:rsidR="008D1412" w:rsidRPr="002C68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554F">
        <w:rPr>
          <w:rFonts w:ascii="Times New Roman" w:eastAsia="Times New Roman" w:hAnsi="Times New Roman" w:cs="Times New Roman"/>
          <w:sz w:val="24"/>
          <w:szCs w:val="24"/>
        </w:rPr>
        <w:t xml:space="preserve"> LCol Peter </w:t>
      </w:r>
      <w:proofErr w:type="gramStart"/>
      <w:r w:rsidR="0061554F">
        <w:rPr>
          <w:rFonts w:ascii="Times New Roman" w:eastAsia="Times New Roman" w:hAnsi="Times New Roman" w:cs="Times New Roman"/>
          <w:sz w:val="24"/>
          <w:szCs w:val="24"/>
        </w:rPr>
        <w:t>Boyle;</w:t>
      </w:r>
      <w:proofErr w:type="gramEnd"/>
      <w:r w:rsidR="008D1412" w:rsidRPr="002C68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752732" w14:textId="77777777" w:rsidR="008D1412" w:rsidRPr="002C68C1" w:rsidRDefault="008D1412" w:rsidP="008D1412">
      <w:pPr>
        <w:tabs>
          <w:tab w:val="right" w:pos="936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14:paraId="36171C35" w14:textId="66F8E280" w:rsidR="000B6B52" w:rsidRDefault="000B6B52" w:rsidP="008D141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(2)  Op FAUST 2022 – </w:t>
      </w:r>
      <w:proofErr w:type="gramStart"/>
      <w:r w:rsidRPr="002C68C1">
        <w:rPr>
          <w:rFonts w:ascii="Times New Roman" w:eastAsia="Times New Roman" w:hAnsi="Times New Roman" w:cs="Times New Roman"/>
          <w:sz w:val="24"/>
          <w:szCs w:val="24"/>
        </w:rPr>
        <w:t>75+</w:t>
      </w:r>
      <w:r w:rsidR="006155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1412" w:rsidRPr="002C68C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516276E" w14:textId="6DF3AC7B" w:rsidR="001323E6" w:rsidRDefault="001323E6" w:rsidP="008D141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14:paraId="382CDEE6" w14:textId="2D25FBC3" w:rsidR="001323E6" w:rsidRPr="002C68C1" w:rsidRDefault="001323E6" w:rsidP="001323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“Little Gino” – WWII Italy,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3-4 year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boy “Adopted” by group of RCASC Cooks, made him a little uniform and he was like a mascot, his angels ensured he was adopted by an Italian family; they helped with his education and his life.  It is now being made into a documentary through the efforts of Col (Retd) Tony Battista; seeking funding to complete the project.  </w:t>
      </w:r>
    </w:p>
    <w:p w14:paraId="56ADCA7A" w14:textId="77777777" w:rsidR="008D1412" w:rsidRPr="002C68C1" w:rsidRDefault="008D1412" w:rsidP="008D141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</w:p>
    <w:p w14:paraId="3FBAD254" w14:textId="3E63592E" w:rsidR="00130FD4" w:rsidRPr="002C68C1" w:rsidRDefault="0014521C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130FD4" w:rsidRPr="002C6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7B4" w:rsidRPr="002C68C1">
        <w:rPr>
          <w:rFonts w:ascii="Times New Roman" w:eastAsia="Times New Roman" w:hAnsi="Times New Roman" w:cs="Times New Roman"/>
          <w:sz w:val="24"/>
          <w:szCs w:val="24"/>
        </w:rPr>
        <w:t xml:space="preserve">  Priority of effort for 202</w:t>
      </w:r>
      <w:r w:rsidR="006155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907B4" w:rsidRPr="002C68C1">
        <w:rPr>
          <w:rFonts w:ascii="Times New Roman" w:eastAsia="Times New Roman" w:hAnsi="Times New Roman" w:cs="Times New Roman"/>
          <w:sz w:val="24"/>
          <w:szCs w:val="24"/>
        </w:rPr>
        <w:t>-25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>, John Page</w:t>
      </w:r>
    </w:p>
    <w:p w14:paraId="164919B9" w14:textId="66DD0660" w:rsidR="00130FD4" w:rsidRPr="002C68C1" w:rsidRDefault="00130FD4" w:rsidP="00130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F6BB04A" w14:textId="6178820E" w:rsidR="00130FD4" w:rsidRPr="002C68C1" w:rsidRDefault="00130FD4" w:rsidP="00130FD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</w:r>
      <w:r w:rsidR="000B6B52" w:rsidRPr="002C68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>.  National Executive and Boar</w:t>
      </w:r>
      <w:r w:rsidR="00CD0ACF" w:rsidRPr="002C68C1">
        <w:rPr>
          <w:rFonts w:ascii="Times New Roman" w:eastAsia="Times New Roman" w:hAnsi="Times New Roman" w:cs="Times New Roman"/>
          <w:sz w:val="24"/>
          <w:szCs w:val="24"/>
        </w:rPr>
        <w:t>d of Director Positions for 202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3-25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717F00" w14:textId="77777777" w:rsidR="00130FD4" w:rsidRPr="002C68C1" w:rsidRDefault="00130FD4" w:rsidP="00130FD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59192B07" w14:textId="0FF514B9" w:rsidR="00130FD4" w:rsidRPr="002C68C1" w:rsidRDefault="00130FD4" w:rsidP="00130FD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</w:r>
      <w:r w:rsidRPr="002C68C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C68C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.  RCN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NCM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 (Retd) any trade, Cook if </w:t>
      </w:r>
      <w:proofErr w:type="gramStart"/>
      <w:r w:rsidRPr="002C68C1"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gramEnd"/>
    </w:p>
    <w:p w14:paraId="2797F43E" w14:textId="0A3D9925" w:rsidR="00130FD4" w:rsidRPr="002C68C1" w:rsidRDefault="00130FD4" w:rsidP="00130FD4">
      <w:pPr>
        <w:spacing w:after="0" w:line="240" w:lineRule="auto"/>
        <w:ind w:left="1429" w:firstLine="11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ii.  RCAF 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>NCM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 (Retd) any trade, HR/Fin if pos</w:t>
      </w:r>
    </w:p>
    <w:p w14:paraId="03F4A2A1" w14:textId="7C863D64" w:rsidR="00130FD4" w:rsidRPr="002C68C1" w:rsidRDefault="00130FD4" w:rsidP="00130FD4">
      <w:pPr>
        <w:spacing w:after="0" w:line="240" w:lineRule="auto"/>
        <w:ind w:left="1418" w:firstLine="11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iii. RCAF </w:t>
      </w:r>
      <w:proofErr w:type="spellStart"/>
      <w:r w:rsidR="00772D82">
        <w:rPr>
          <w:rFonts w:ascii="Times New Roman" w:eastAsia="Times New Roman" w:hAnsi="Times New Roman" w:cs="Times New Roman"/>
          <w:sz w:val="24"/>
          <w:szCs w:val="24"/>
        </w:rPr>
        <w:t>Offr</w:t>
      </w:r>
      <w:proofErr w:type="spellEnd"/>
      <w:r w:rsidRPr="002C68C1">
        <w:rPr>
          <w:rFonts w:ascii="Times New Roman" w:eastAsia="Times New Roman" w:hAnsi="Times New Roman" w:cs="Times New Roman"/>
          <w:sz w:val="24"/>
          <w:szCs w:val="24"/>
        </w:rPr>
        <w:t xml:space="preserve"> (Retd) any specialty, Air Mov if pos</w:t>
      </w:r>
    </w:p>
    <w:p w14:paraId="63078928" w14:textId="77777777" w:rsidR="00130FD4" w:rsidRPr="002C68C1" w:rsidRDefault="00130FD4" w:rsidP="00130FD4">
      <w:pPr>
        <w:spacing w:after="0" w:line="240" w:lineRule="auto"/>
        <w:ind w:left="1418" w:firstLine="11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iv. Recording Secretary</w:t>
      </w:r>
    </w:p>
    <w:p w14:paraId="7D680C9C" w14:textId="62C25977" w:rsidR="009C5401" w:rsidRPr="002C68C1" w:rsidRDefault="00130FD4" w:rsidP="00130FD4">
      <w:pPr>
        <w:spacing w:after="0" w:line="240" w:lineRule="auto"/>
        <w:ind w:left="1418" w:firstLine="11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v.  History &amp; Heritage</w:t>
      </w:r>
      <w:r w:rsidR="009C5401" w:rsidRPr="002C68C1">
        <w:rPr>
          <w:rFonts w:ascii="Times New Roman" w:eastAsia="Times New Roman" w:hAnsi="Times New Roman" w:cs="Times New Roman"/>
          <w:sz w:val="24"/>
          <w:szCs w:val="24"/>
        </w:rPr>
        <w:t xml:space="preserve"> Chair</w:t>
      </w:r>
      <w:r w:rsidR="00772D82">
        <w:rPr>
          <w:rFonts w:ascii="Times New Roman" w:eastAsia="Times New Roman" w:hAnsi="Times New Roman" w:cs="Times New Roman"/>
          <w:sz w:val="24"/>
          <w:szCs w:val="24"/>
        </w:rPr>
        <w:t xml:space="preserve"> – LCol Peter Boyle</w:t>
      </w:r>
    </w:p>
    <w:p w14:paraId="1EF7467E" w14:textId="7DABE58F" w:rsidR="00130FD4" w:rsidRPr="002C68C1" w:rsidRDefault="009C5401" w:rsidP="00130FD4">
      <w:pPr>
        <w:spacing w:after="0" w:line="240" w:lineRule="auto"/>
        <w:ind w:left="1418" w:firstLine="11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vi. National President</w:t>
      </w:r>
      <w:r w:rsidR="00130FD4"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D3C2E" w14:textId="77777777" w:rsidR="009C5401" w:rsidRPr="002C68C1" w:rsidRDefault="009C5401" w:rsidP="00130FD4">
      <w:pPr>
        <w:spacing w:after="0" w:line="240" w:lineRule="auto"/>
        <w:ind w:left="1418" w:firstLine="11"/>
        <w:rPr>
          <w:rFonts w:ascii="Times New Roman" w:eastAsia="Times New Roman" w:hAnsi="Times New Roman" w:cs="Times New Roman"/>
          <w:sz w:val="24"/>
          <w:szCs w:val="24"/>
        </w:rPr>
      </w:pPr>
    </w:p>
    <w:p w14:paraId="2B1A5E45" w14:textId="6EF379E6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10.  Round Table (updates, Points):</w:t>
      </w:r>
    </w:p>
    <w:p w14:paraId="0D986E7C" w14:textId="77777777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6C7FCD" w14:textId="52003163" w:rsidR="009C5401" w:rsidRPr="002C68C1" w:rsidRDefault="009C5401" w:rsidP="009C54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a. St John’s</w:t>
      </w:r>
    </w:p>
    <w:p w14:paraId="6733BE28" w14:textId="6C737D67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b. Halifax</w:t>
      </w:r>
    </w:p>
    <w:p w14:paraId="35694AC8" w14:textId="259EBB7A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c. Saint John</w:t>
      </w:r>
    </w:p>
    <w:p w14:paraId="1BAA88E2" w14:textId="558AEFE4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</w:r>
      <w:r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>d. Moncton</w:t>
      </w:r>
    </w:p>
    <w:p w14:paraId="3F703B96" w14:textId="4E21DCFD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e. Gagetown</w:t>
      </w:r>
    </w:p>
    <w:p w14:paraId="640071F7" w14:textId="0427A39D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f.  </w:t>
      </w:r>
      <w:proofErr w:type="spellStart"/>
      <w:r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>Bagotville</w:t>
      </w:r>
      <w:proofErr w:type="spellEnd"/>
    </w:p>
    <w:p w14:paraId="281A4C30" w14:textId="7FBC7F5E" w:rsidR="00D7359C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g. Valcartier/Ville de </w:t>
      </w:r>
      <w:proofErr w:type="spellStart"/>
      <w:r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>Quebec</w:t>
      </w:r>
      <w:proofErr w:type="spellEnd"/>
      <w:r w:rsidR="00CD0ACF"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14:paraId="5DE3DF52" w14:textId="7D6F4855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2C68C1">
        <w:rPr>
          <w:rFonts w:ascii="Times New Roman" w:eastAsia="Times New Roman" w:hAnsi="Times New Roman" w:cs="Times New Roman"/>
          <w:sz w:val="24"/>
          <w:szCs w:val="24"/>
          <w:lang w:val="en-CA"/>
        </w:rPr>
        <w:t>h. Montreal</w:t>
      </w:r>
    </w:p>
    <w:p w14:paraId="39B87AC2" w14:textId="136CF3D6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proofErr w:type="spellStart"/>
      <w:r w:rsidRPr="002C68C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C68C1">
        <w:rPr>
          <w:rFonts w:ascii="Times New Roman" w:eastAsia="Times New Roman" w:hAnsi="Times New Roman" w:cs="Times New Roman"/>
          <w:sz w:val="24"/>
          <w:szCs w:val="24"/>
        </w:rPr>
        <w:t>.  NCR</w:t>
      </w:r>
    </w:p>
    <w:p w14:paraId="566410D8" w14:textId="3136E994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j.  Petawawa</w:t>
      </w:r>
    </w:p>
    <w:p w14:paraId="1162AF2D" w14:textId="22ABA09E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k. Trenton</w:t>
      </w:r>
    </w:p>
    <w:p w14:paraId="6228A6D3" w14:textId="2D3D9CAD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l.   Kingston</w:t>
      </w:r>
    </w:p>
    <w:p w14:paraId="1FA4CE32" w14:textId="2A94D9A1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m. Borden</w:t>
      </w:r>
    </w:p>
    <w:p w14:paraId="2955FD2D" w14:textId="289300DD" w:rsidR="009C5401" w:rsidRPr="002C68C1" w:rsidRDefault="009C5401" w:rsidP="009C54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n. North Bay</w:t>
      </w:r>
    </w:p>
    <w:p w14:paraId="2A51CD50" w14:textId="2DE8A480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o. Toronto</w:t>
      </w:r>
    </w:p>
    <w:p w14:paraId="44749FF0" w14:textId="5E1159A4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p. London</w:t>
      </w:r>
    </w:p>
    <w:p w14:paraId="0BF221F8" w14:textId="189BC482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q. Winnipeg</w:t>
      </w:r>
    </w:p>
    <w:p w14:paraId="266CDA5E" w14:textId="4E8478D5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r. Saskatchewan</w:t>
      </w:r>
    </w:p>
    <w:p w14:paraId="0ACE94D1" w14:textId="6C3D5DE2" w:rsidR="007F7D1E" w:rsidRPr="002C68C1" w:rsidRDefault="007F7D1E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s. Cold Lake</w:t>
      </w:r>
    </w:p>
    <w:p w14:paraId="6F17CB69" w14:textId="1B7FFD61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</w:r>
      <w:r w:rsidR="007F7D1E" w:rsidRPr="002C68C1">
        <w:rPr>
          <w:rFonts w:ascii="Times New Roman" w:eastAsia="Times New Roman" w:hAnsi="Times New Roman" w:cs="Times New Roman"/>
          <w:sz w:val="24"/>
          <w:szCs w:val="24"/>
          <w:lang w:val="en-CA"/>
        </w:rPr>
        <w:t>t</w:t>
      </w:r>
      <w:r w:rsidRPr="002C68C1">
        <w:rPr>
          <w:rFonts w:ascii="Times New Roman" w:eastAsia="Times New Roman" w:hAnsi="Times New Roman" w:cs="Times New Roman"/>
          <w:sz w:val="24"/>
          <w:szCs w:val="24"/>
          <w:lang w:val="en-CA"/>
        </w:rPr>
        <w:t>.  Edmonton</w:t>
      </w:r>
    </w:p>
    <w:p w14:paraId="6071F30C" w14:textId="5B496077" w:rsidR="009C5401" w:rsidRPr="002C68C1" w:rsidRDefault="007F7D1E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C68C1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>u</w:t>
      </w:r>
      <w:r w:rsidR="009C5401" w:rsidRPr="002C68C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 </w:t>
      </w:r>
      <w:r w:rsidR="009C5401"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>Calgary</w:t>
      </w:r>
    </w:p>
    <w:p w14:paraId="075AC00C" w14:textId="7CDF095F" w:rsidR="009C5401" w:rsidRPr="002C68C1" w:rsidRDefault="007F7D1E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v</w:t>
      </w:r>
      <w:r w:rsidR="009C5401"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>.  Vancouver</w:t>
      </w:r>
    </w:p>
    <w:p w14:paraId="7C1CC6F9" w14:textId="67CF9CA5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7F7D1E"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>w</w:t>
      </w:r>
      <w:r w:rsidRPr="002C68C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 </w:t>
      </w:r>
      <w:r w:rsidRPr="002C68C1">
        <w:rPr>
          <w:rFonts w:ascii="Times New Roman" w:eastAsia="Times New Roman" w:hAnsi="Times New Roman" w:cs="Times New Roman"/>
          <w:sz w:val="24"/>
          <w:szCs w:val="24"/>
          <w:lang w:val="en-CA"/>
        </w:rPr>
        <w:t>Esquimalt</w:t>
      </w:r>
    </w:p>
    <w:p w14:paraId="769EA5BF" w14:textId="3C7997A9" w:rsidR="009C5401" w:rsidRPr="002C68C1" w:rsidRDefault="007F7D1E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2C68C1">
        <w:rPr>
          <w:rFonts w:ascii="Times New Roman" w:eastAsia="Times New Roman" w:hAnsi="Times New Roman" w:cs="Times New Roman"/>
          <w:sz w:val="24"/>
          <w:szCs w:val="24"/>
        </w:rPr>
        <w:t>x</w:t>
      </w:r>
      <w:r w:rsidR="009C5401" w:rsidRPr="002C68C1">
        <w:rPr>
          <w:rFonts w:ascii="Times New Roman" w:eastAsia="Times New Roman" w:hAnsi="Times New Roman" w:cs="Times New Roman"/>
          <w:sz w:val="24"/>
          <w:szCs w:val="24"/>
        </w:rPr>
        <w:t>. Comox</w:t>
      </w:r>
    </w:p>
    <w:p w14:paraId="283D8738" w14:textId="082DBEA8" w:rsidR="009C5401" w:rsidRPr="002C68C1" w:rsidRDefault="007F7D1E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="009C5401" w:rsidRPr="002C68C1">
        <w:rPr>
          <w:rFonts w:ascii="Times New Roman" w:eastAsia="Times New Roman" w:hAnsi="Times New Roman" w:cs="Times New Roman"/>
          <w:sz w:val="24"/>
          <w:szCs w:val="24"/>
        </w:rPr>
        <w:t>. Whitehorse</w:t>
      </w:r>
    </w:p>
    <w:p w14:paraId="51FD89A3" w14:textId="0D695756" w:rsidR="009C5401" w:rsidRPr="002C68C1" w:rsidRDefault="007F7D1E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  <w:t>z</w:t>
      </w:r>
      <w:r w:rsidR="009C5401" w:rsidRPr="002C68C1">
        <w:rPr>
          <w:rFonts w:ascii="Times New Roman" w:eastAsia="Times New Roman" w:hAnsi="Times New Roman" w:cs="Times New Roman"/>
          <w:sz w:val="24"/>
          <w:szCs w:val="24"/>
        </w:rPr>
        <w:t>.  Any One I missed?</w:t>
      </w:r>
    </w:p>
    <w:p w14:paraId="0CDC26DA" w14:textId="2FD1476D" w:rsidR="009C5401" w:rsidRPr="002C68C1" w:rsidRDefault="009C5401" w:rsidP="009C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B6367D" w14:textId="728BB59F" w:rsidR="00765F67" w:rsidRPr="002C68C1" w:rsidRDefault="009C5401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65F67" w:rsidRPr="002C68C1">
        <w:rPr>
          <w:rFonts w:ascii="Times New Roman" w:eastAsia="Times New Roman" w:hAnsi="Times New Roman" w:cs="Times New Roman"/>
          <w:sz w:val="24"/>
          <w:szCs w:val="24"/>
        </w:rPr>
        <w:t>. Concluding Remarks</w:t>
      </w:r>
      <w:r w:rsidR="00562EFD" w:rsidRPr="002C68C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proofErr w:type="gramStart"/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>Meeting  (</w:t>
      </w:r>
      <w:proofErr w:type="gramEnd"/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 xml:space="preserve">CFB </w:t>
      </w:r>
      <w:r w:rsidR="00D7359C" w:rsidRPr="002C68C1">
        <w:rPr>
          <w:rFonts w:ascii="Times New Roman" w:eastAsia="Times New Roman" w:hAnsi="Times New Roman" w:cs="Times New Roman"/>
          <w:sz w:val="24"/>
          <w:szCs w:val="24"/>
        </w:rPr>
        <w:t>Borden</w:t>
      </w:r>
      <w:r w:rsidR="00E151A9" w:rsidRPr="002C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51A9" w:rsidRPr="002C68C1">
        <w:rPr>
          <w:rFonts w:ascii="Times New Roman" w:eastAsia="Times New Roman" w:hAnsi="Times New Roman" w:cs="Times New Roman"/>
          <w:sz w:val="24"/>
          <w:szCs w:val="24"/>
        </w:rPr>
        <w:t>TBC</w:t>
      </w:r>
      <w:r w:rsidR="008D1412" w:rsidRPr="002C68C1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1323E6">
        <w:rPr>
          <w:rFonts w:ascii="Times New Roman" w:eastAsia="Times New Roman" w:hAnsi="Times New Roman" w:cs="Times New Roman"/>
          <w:sz w:val="24"/>
          <w:szCs w:val="24"/>
        </w:rPr>
        <w:t>Nov</w:t>
      </w:r>
      <w:r w:rsidR="00021C0B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62EFD" w:rsidRPr="002C68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581F11" w14:textId="77777777" w:rsidR="00547B4B" w:rsidRPr="002C68C1" w:rsidRDefault="00547B4B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150B" w14:textId="7E220D8D" w:rsidR="006B51A9" w:rsidRPr="002C68C1" w:rsidRDefault="006B51A9" w:rsidP="006B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8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521C" w:rsidRPr="002C68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68C1">
        <w:rPr>
          <w:rFonts w:ascii="Times New Roman" w:eastAsia="Times New Roman" w:hAnsi="Times New Roman" w:cs="Times New Roman"/>
          <w:sz w:val="24"/>
          <w:szCs w:val="24"/>
        </w:rPr>
        <w:t>. Adjournment</w:t>
      </w:r>
    </w:p>
    <w:bookmarkEnd w:id="0"/>
    <w:p w14:paraId="54AF6357" w14:textId="77777777" w:rsidR="006E454E" w:rsidRDefault="006E454E"/>
    <w:sectPr w:rsidR="006E4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001"/>
    <w:multiLevelType w:val="hybridMultilevel"/>
    <w:tmpl w:val="14E60F2C"/>
    <w:lvl w:ilvl="0" w:tplc="D56638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612"/>
    <w:multiLevelType w:val="hybridMultilevel"/>
    <w:tmpl w:val="05A4BE36"/>
    <w:lvl w:ilvl="0" w:tplc="1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95429"/>
    <w:multiLevelType w:val="hybridMultilevel"/>
    <w:tmpl w:val="EA067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0947"/>
    <w:multiLevelType w:val="hybridMultilevel"/>
    <w:tmpl w:val="FD66E800"/>
    <w:lvl w:ilvl="0" w:tplc="DEDE829C">
      <w:start w:val="1"/>
      <w:numFmt w:val="lowerLetter"/>
      <w:lvlText w:val="%1.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264272242">
    <w:abstractNumId w:val="2"/>
  </w:num>
  <w:num w:numId="2" w16cid:durableId="2058239984">
    <w:abstractNumId w:val="3"/>
  </w:num>
  <w:num w:numId="3" w16cid:durableId="1578975667">
    <w:abstractNumId w:val="0"/>
  </w:num>
  <w:num w:numId="4" w16cid:durableId="6148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A9"/>
    <w:rsid w:val="00021C0B"/>
    <w:rsid w:val="00083642"/>
    <w:rsid w:val="000B0243"/>
    <w:rsid w:val="000B6B52"/>
    <w:rsid w:val="001172C6"/>
    <w:rsid w:val="00130FD4"/>
    <w:rsid w:val="001323E6"/>
    <w:rsid w:val="00135A3B"/>
    <w:rsid w:val="0014521C"/>
    <w:rsid w:val="0017048D"/>
    <w:rsid w:val="002B5FC7"/>
    <w:rsid w:val="002C68C1"/>
    <w:rsid w:val="003665AF"/>
    <w:rsid w:val="0047757B"/>
    <w:rsid w:val="00495855"/>
    <w:rsid w:val="004C375F"/>
    <w:rsid w:val="00547B4B"/>
    <w:rsid w:val="005614C9"/>
    <w:rsid w:val="00562EFD"/>
    <w:rsid w:val="00563E9F"/>
    <w:rsid w:val="005D0411"/>
    <w:rsid w:val="0061554F"/>
    <w:rsid w:val="006B51A9"/>
    <w:rsid w:val="006E454E"/>
    <w:rsid w:val="0074344A"/>
    <w:rsid w:val="00765F67"/>
    <w:rsid w:val="00772D82"/>
    <w:rsid w:val="007F7D1E"/>
    <w:rsid w:val="008D1412"/>
    <w:rsid w:val="00965602"/>
    <w:rsid w:val="009C5401"/>
    <w:rsid w:val="00A16A88"/>
    <w:rsid w:val="00A667AD"/>
    <w:rsid w:val="00AA040E"/>
    <w:rsid w:val="00AD227C"/>
    <w:rsid w:val="00B44E89"/>
    <w:rsid w:val="00B907B4"/>
    <w:rsid w:val="00BD7D91"/>
    <w:rsid w:val="00C336C9"/>
    <w:rsid w:val="00C9643B"/>
    <w:rsid w:val="00CD0ACF"/>
    <w:rsid w:val="00D7359C"/>
    <w:rsid w:val="00E151A9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0498"/>
  <w15:chartTrackingRefBased/>
  <w15:docId w15:val="{2F8BDE28-FE3D-4417-B3FF-17554240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958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01096449?pwd=MzB4TGh2akFEY3FyRXlWM1dOYzU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497</Words>
  <Characters>2591</Characters>
  <Application>Microsoft Office Word</Application>
  <DocSecurity>0</DocSecurity>
  <Lines>115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page.jb</dc:creator>
  <cp:keywords/>
  <dc:description/>
  <cp:lastModifiedBy>Page JB@ADM(Pol) DMTC@Defence365</cp:lastModifiedBy>
  <cp:revision>3</cp:revision>
  <cp:lastPrinted>2018-10-04T15:56:00Z</cp:lastPrinted>
  <dcterms:created xsi:type="dcterms:W3CDTF">2023-04-11T13:30:00Z</dcterms:created>
  <dcterms:modified xsi:type="dcterms:W3CDTF">2023-04-11T21:00:00Z</dcterms:modified>
</cp:coreProperties>
</file>