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F" w:rsidRDefault="00234DD6" w:rsidP="00234DD6">
      <w:pPr>
        <w:jc w:val="center"/>
        <w:rPr>
          <w:b/>
          <w:u w:val="single"/>
        </w:rPr>
      </w:pPr>
      <w:r>
        <w:rPr>
          <w:b/>
          <w:u w:val="single"/>
        </w:rPr>
        <w:t>Record of Discussion</w:t>
      </w:r>
    </w:p>
    <w:p w:rsidR="00234DD6" w:rsidRDefault="00234DD6" w:rsidP="00234DD6">
      <w:pPr>
        <w:jc w:val="center"/>
        <w:rPr>
          <w:b/>
          <w:u w:val="single"/>
        </w:rPr>
      </w:pPr>
      <w:r>
        <w:rPr>
          <w:b/>
          <w:u w:val="single"/>
        </w:rPr>
        <w:t>NCR Chapter Canadian Forces Logistics Association</w:t>
      </w:r>
    </w:p>
    <w:p w:rsidR="00234DD6" w:rsidRDefault="00B6351C" w:rsidP="00880D7B">
      <w:pPr>
        <w:jc w:val="center"/>
        <w:rPr>
          <w:b/>
          <w:u w:val="single"/>
        </w:rPr>
      </w:pPr>
      <w:r>
        <w:rPr>
          <w:b/>
          <w:u w:val="single"/>
        </w:rPr>
        <w:t>General Meeting</w:t>
      </w:r>
    </w:p>
    <w:p w:rsidR="00234DD6" w:rsidRDefault="00096B2D" w:rsidP="00880D7B">
      <w:pPr>
        <w:jc w:val="center"/>
        <w:rPr>
          <w:b/>
          <w:u w:val="single"/>
        </w:rPr>
      </w:pPr>
      <w:r>
        <w:rPr>
          <w:b/>
          <w:u w:val="single"/>
        </w:rPr>
        <w:t>16</w:t>
      </w:r>
      <w:r w:rsidRPr="00096B2D">
        <w:rPr>
          <w:b/>
          <w:u w:val="single"/>
          <w:vertAlign w:val="superscript"/>
        </w:rPr>
        <w:t>th</w:t>
      </w:r>
      <w:r>
        <w:rPr>
          <w:b/>
          <w:u w:val="single"/>
        </w:rPr>
        <w:t xml:space="preserve"> February 2016</w:t>
      </w:r>
      <w:r w:rsidR="008041C1">
        <w:rPr>
          <w:b/>
          <w:u w:val="single"/>
        </w:rPr>
        <w:t xml:space="preserve"> </w:t>
      </w:r>
    </w:p>
    <w:p w:rsidR="00B8187E" w:rsidRPr="00B8187E" w:rsidRDefault="00234DD6" w:rsidP="008041C1">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sz w:val="24"/>
          <w:szCs w:val="24"/>
        </w:rPr>
        <w:t>The meeting</w:t>
      </w:r>
      <w:r w:rsidR="002F6335" w:rsidRPr="00B8187E">
        <w:rPr>
          <w:rFonts w:ascii="Times New Roman" w:hAnsi="Times New Roman" w:cs="Times New Roman"/>
          <w:sz w:val="24"/>
          <w:szCs w:val="24"/>
        </w:rPr>
        <w:t xml:space="preserve"> once again</w:t>
      </w:r>
      <w:r w:rsidRPr="00B8187E">
        <w:rPr>
          <w:rFonts w:ascii="Times New Roman" w:hAnsi="Times New Roman" w:cs="Times New Roman"/>
          <w:sz w:val="24"/>
          <w:szCs w:val="24"/>
        </w:rPr>
        <w:t xml:space="preserve"> took place at the Holland Armoury with the kin</w:t>
      </w:r>
      <w:r w:rsidR="00E04241" w:rsidRPr="00B8187E">
        <w:rPr>
          <w:rFonts w:ascii="Times New Roman" w:hAnsi="Times New Roman" w:cs="Times New Roman"/>
          <w:sz w:val="24"/>
          <w:szCs w:val="24"/>
        </w:rPr>
        <w:t>d permission of the Commanding O</w:t>
      </w:r>
      <w:r w:rsidRPr="00B8187E">
        <w:rPr>
          <w:rFonts w:ascii="Times New Roman" w:hAnsi="Times New Roman" w:cs="Times New Roman"/>
          <w:sz w:val="24"/>
          <w:szCs w:val="24"/>
        </w:rPr>
        <w:t>fficer of 33 Service Battalion</w:t>
      </w:r>
      <w:r w:rsidR="00B8187E" w:rsidRPr="00B8187E">
        <w:rPr>
          <w:rFonts w:ascii="Times New Roman" w:hAnsi="Times New Roman" w:cs="Times New Roman"/>
          <w:sz w:val="24"/>
          <w:szCs w:val="24"/>
        </w:rPr>
        <w:t xml:space="preserve">. </w:t>
      </w:r>
    </w:p>
    <w:p w:rsidR="00234DD6"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b/>
          <w:sz w:val="24"/>
          <w:szCs w:val="24"/>
          <w:u w:val="single"/>
        </w:rPr>
        <w:t>In attendance:</w:t>
      </w:r>
    </w:p>
    <w:p w:rsidR="00940917" w:rsidRPr="00096B2D" w:rsidRDefault="00096B2D"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Mother Nature was not kind to the CFLA</w:t>
      </w:r>
      <w:r w:rsidR="008041C1">
        <w:rPr>
          <w:rFonts w:ascii="Times New Roman" w:hAnsi="Times New Roman" w:cs="Times New Roman"/>
          <w:sz w:val="24"/>
          <w:szCs w:val="24"/>
        </w:rPr>
        <w:t>.</w:t>
      </w:r>
      <w:r w:rsidR="00F66738">
        <w:rPr>
          <w:rFonts w:ascii="Times New Roman" w:hAnsi="Times New Roman" w:cs="Times New Roman"/>
          <w:sz w:val="24"/>
          <w:szCs w:val="24"/>
        </w:rPr>
        <w:t xml:space="preserve"> </w:t>
      </w:r>
      <w:r>
        <w:rPr>
          <w:rFonts w:ascii="Times New Roman" w:hAnsi="Times New Roman" w:cs="Times New Roman"/>
          <w:sz w:val="24"/>
          <w:szCs w:val="24"/>
        </w:rPr>
        <w:t>Due to the record snowfall, only 5 Committee members and three regular members put duty before safety and delivered the mail. Never have so few been briefed by so many!</w:t>
      </w:r>
    </w:p>
    <w:p w:rsidR="00096B2D" w:rsidRPr="00F66738" w:rsidRDefault="00096B2D"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Amongst the absentees were all three guest speakers. However, 33 Svc Bn had everything set up and waiting for us (thank you!), including a well-stocked and “manned” bar. So an informal roundtable discussion took place with emphasis on the exciting changes happening for the CFLA throughout the country and the way ahead tasks necessary for us to support them. </w:t>
      </w:r>
    </w:p>
    <w:p w:rsidR="00096B2D" w:rsidRPr="00096B2D" w:rsidRDefault="00096B2D" w:rsidP="0085637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CFLA Leadership:</w:t>
      </w:r>
    </w:p>
    <w:p w:rsidR="00096B2D" w:rsidRDefault="00096B2D" w:rsidP="00096B2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Two important announcements about the CFLA National presidency and the NCR Chapter presidency will be formally issued before end Feb.</w:t>
      </w:r>
    </w:p>
    <w:p w:rsidR="00322F3A" w:rsidRPr="00322F3A" w:rsidRDefault="00322F3A" w:rsidP="00322F3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Bob Thompson Golf Tournament</w:t>
      </w:r>
    </w:p>
    <w:p w:rsidR="00322F3A" w:rsidRDefault="00322F3A" w:rsidP="00322F3A">
      <w:pPr>
        <w:pStyle w:val="ListParagraph"/>
        <w:numPr>
          <w:ilvl w:val="1"/>
          <w:numId w:val="1"/>
        </w:numPr>
        <w:rPr>
          <w:rFonts w:ascii="Times New Roman" w:hAnsi="Times New Roman" w:cs="Times New Roman"/>
          <w:sz w:val="24"/>
          <w:szCs w:val="24"/>
        </w:rPr>
      </w:pPr>
      <w:r w:rsidRPr="00322F3A">
        <w:rPr>
          <w:rFonts w:ascii="Times New Roman" w:hAnsi="Times New Roman" w:cs="Times New Roman"/>
          <w:sz w:val="24"/>
          <w:szCs w:val="24"/>
        </w:rPr>
        <w:t>Those members/contacts old enough to remember the RCOC</w:t>
      </w:r>
      <w:r>
        <w:rPr>
          <w:rFonts w:ascii="Times New Roman" w:hAnsi="Times New Roman" w:cs="Times New Roman"/>
          <w:sz w:val="24"/>
          <w:szCs w:val="24"/>
        </w:rPr>
        <w:t xml:space="preserve"> will recall an annual sporting event</w:t>
      </w:r>
      <w:r w:rsidR="00474910">
        <w:rPr>
          <w:rFonts w:ascii="Times New Roman" w:hAnsi="Times New Roman" w:cs="Times New Roman"/>
          <w:sz w:val="24"/>
          <w:szCs w:val="24"/>
        </w:rPr>
        <w:t xml:space="preserve"> (golf)</w:t>
      </w:r>
      <w:bookmarkStart w:id="0" w:name="_GoBack"/>
      <w:bookmarkEnd w:id="0"/>
      <w:r>
        <w:rPr>
          <w:rFonts w:ascii="Times New Roman" w:hAnsi="Times New Roman" w:cs="Times New Roman"/>
          <w:sz w:val="24"/>
          <w:szCs w:val="24"/>
        </w:rPr>
        <w:t xml:space="preserve"> named the Major RG (Bob) Thompson Memorial trophy. </w:t>
      </w:r>
    </w:p>
    <w:p w:rsidR="00322F3A" w:rsidRDefault="00322F3A" w:rsidP="00322F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our intent to resurrect this event by challenging the Montreal Chapter to a match this coming season. Standby for details.</w:t>
      </w:r>
    </w:p>
    <w:p w:rsidR="004561A4" w:rsidRPr="00322F3A" w:rsidRDefault="004561A4" w:rsidP="00322F3A">
      <w:pPr>
        <w:pStyle w:val="ListParagraph"/>
        <w:numPr>
          <w:ilvl w:val="0"/>
          <w:numId w:val="1"/>
        </w:numPr>
        <w:rPr>
          <w:rFonts w:ascii="Times New Roman" w:hAnsi="Times New Roman" w:cs="Times New Roman"/>
          <w:sz w:val="24"/>
          <w:szCs w:val="24"/>
        </w:rPr>
      </w:pPr>
      <w:r w:rsidRPr="00322F3A">
        <w:rPr>
          <w:rFonts w:ascii="Times New Roman" w:hAnsi="Times New Roman" w:cs="Times New Roman"/>
          <w:b/>
          <w:sz w:val="24"/>
          <w:szCs w:val="24"/>
          <w:u w:val="single"/>
        </w:rPr>
        <w:t>Adjournment</w:t>
      </w:r>
    </w:p>
    <w:p w:rsidR="004561A4" w:rsidRPr="004561A4" w:rsidRDefault="006F0DB7" w:rsidP="004561A4">
      <w:pPr>
        <w:pStyle w:val="ListParagraph"/>
        <w:numPr>
          <w:ilvl w:val="1"/>
          <w:numId w:val="1"/>
        </w:numPr>
        <w:rPr>
          <w:rFonts w:ascii="Times New Roman" w:hAnsi="Times New Roman" w:cs="Times New Roman"/>
          <w:sz w:val="24"/>
          <w:szCs w:val="24"/>
          <w:u w:val="single"/>
        </w:rPr>
      </w:pPr>
      <w:r w:rsidRPr="004561A4">
        <w:rPr>
          <w:rFonts w:ascii="Times New Roman" w:hAnsi="Times New Roman" w:cs="Times New Roman"/>
          <w:sz w:val="24"/>
          <w:szCs w:val="24"/>
        </w:rPr>
        <w:t>The</w:t>
      </w:r>
      <w:r w:rsidR="004561A4" w:rsidRPr="004561A4">
        <w:rPr>
          <w:rFonts w:ascii="Times New Roman" w:hAnsi="Times New Roman" w:cs="Times New Roman"/>
          <w:sz w:val="24"/>
          <w:szCs w:val="24"/>
        </w:rPr>
        <w:t xml:space="preserve"> next meeting will be held </w:t>
      </w:r>
      <w:r w:rsidR="00322F3A">
        <w:rPr>
          <w:rFonts w:ascii="Times New Roman" w:hAnsi="Times New Roman" w:cs="Times New Roman"/>
          <w:sz w:val="24"/>
          <w:szCs w:val="24"/>
        </w:rPr>
        <w:t>in May 2016</w:t>
      </w:r>
      <w:r w:rsidR="004561A4">
        <w:rPr>
          <w:rFonts w:ascii="Times New Roman" w:hAnsi="Times New Roman" w:cs="Times New Roman"/>
          <w:sz w:val="24"/>
          <w:szCs w:val="24"/>
        </w:rPr>
        <w:t>.</w:t>
      </w:r>
      <w:r w:rsidR="00322F3A">
        <w:rPr>
          <w:rFonts w:ascii="Times New Roman" w:hAnsi="Times New Roman" w:cs="Times New Roman"/>
          <w:sz w:val="24"/>
          <w:szCs w:val="24"/>
        </w:rPr>
        <w:t xml:space="preserve"> We are looking at the possibility of holding it downtown during working hours, to accommodate the wishes of many of our serving members.</w:t>
      </w:r>
      <w:r w:rsidR="004561A4">
        <w:rPr>
          <w:rFonts w:ascii="Times New Roman" w:hAnsi="Times New Roman" w:cs="Times New Roman"/>
          <w:sz w:val="24"/>
          <w:szCs w:val="24"/>
        </w:rPr>
        <w:t xml:space="preserve"> Meeting notices will be issued well in advance.</w:t>
      </w:r>
    </w:p>
    <w:p w:rsidR="004561A4" w:rsidRPr="004561A4" w:rsidRDefault="00322F3A" w:rsidP="004561A4">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The meeting adjourned at 2000</w:t>
      </w:r>
      <w:r w:rsidR="004561A4">
        <w:rPr>
          <w:rFonts w:ascii="Times New Roman" w:hAnsi="Times New Roman" w:cs="Times New Roman"/>
          <w:sz w:val="24"/>
          <w:szCs w:val="24"/>
        </w:rPr>
        <w:t xml:space="preserve"> hrs.</w:t>
      </w:r>
    </w:p>
    <w:p w:rsidR="00F01FEF" w:rsidRDefault="00F01FEF" w:rsidP="00E04241">
      <w:pPr>
        <w:spacing w:line="240" w:lineRule="auto"/>
      </w:pPr>
      <w:r>
        <w:t>Ian Nicholls</w:t>
      </w:r>
    </w:p>
    <w:p w:rsidR="00F01FEF" w:rsidRDefault="00F01FEF" w:rsidP="00E04241">
      <w:pPr>
        <w:spacing w:line="240" w:lineRule="auto"/>
      </w:pPr>
      <w:r>
        <w:t>President</w:t>
      </w:r>
      <w:r w:rsidR="00E04241">
        <w:t xml:space="preserve"> </w:t>
      </w:r>
      <w:r>
        <w:t>NCR Chapter</w:t>
      </w:r>
      <w:r w:rsidR="00E04241" w:rsidRPr="00E04241">
        <w:t xml:space="preserve"> </w:t>
      </w:r>
      <w:r w:rsidR="00E04241">
        <w:t>CFLA</w:t>
      </w:r>
    </w:p>
    <w:p w:rsidR="00F01FEF" w:rsidRPr="00F01FEF" w:rsidRDefault="00F01FEF" w:rsidP="00E04241">
      <w:pPr>
        <w:spacing w:line="240" w:lineRule="auto"/>
      </w:pPr>
    </w:p>
    <w:p w:rsidR="00145262" w:rsidRP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Pr="00145262" w:rsidRDefault="00145262" w:rsidP="00145262">
      <w:pPr>
        <w:rPr>
          <w:b/>
          <w:u w:val="single"/>
        </w:rPr>
      </w:pPr>
      <w:r>
        <w:rPr>
          <w:b/>
          <w:u w:val="single"/>
        </w:rPr>
        <w:tab/>
      </w:r>
    </w:p>
    <w:sectPr w:rsidR="00145262" w:rsidRPr="0014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B2A"/>
    <w:multiLevelType w:val="hybridMultilevel"/>
    <w:tmpl w:val="F08E37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149EB1-0802-4587-B91E-638A8CD80D9C}"/>
    <w:docVar w:name="dgnword-eventsink" w:val="246118560"/>
  </w:docVars>
  <w:rsids>
    <w:rsidRoot w:val="00234DD6"/>
    <w:rsid w:val="00041F46"/>
    <w:rsid w:val="0005762A"/>
    <w:rsid w:val="00096B2D"/>
    <w:rsid w:val="000D1421"/>
    <w:rsid w:val="000E1B75"/>
    <w:rsid w:val="000F40AC"/>
    <w:rsid w:val="00145262"/>
    <w:rsid w:val="00181BAD"/>
    <w:rsid w:val="001B5E71"/>
    <w:rsid w:val="001E19ED"/>
    <w:rsid w:val="00211B23"/>
    <w:rsid w:val="00222B2B"/>
    <w:rsid w:val="00234DD6"/>
    <w:rsid w:val="00255F53"/>
    <w:rsid w:val="002730DE"/>
    <w:rsid w:val="00275226"/>
    <w:rsid w:val="00287F9C"/>
    <w:rsid w:val="002C79FC"/>
    <w:rsid w:val="002E7D0D"/>
    <w:rsid w:val="002F6335"/>
    <w:rsid w:val="00320752"/>
    <w:rsid w:val="00322F3A"/>
    <w:rsid w:val="00376EF7"/>
    <w:rsid w:val="003906B7"/>
    <w:rsid w:val="003C226D"/>
    <w:rsid w:val="00410541"/>
    <w:rsid w:val="0042199C"/>
    <w:rsid w:val="004561A4"/>
    <w:rsid w:val="00474910"/>
    <w:rsid w:val="004856B8"/>
    <w:rsid w:val="004A6BED"/>
    <w:rsid w:val="00510D18"/>
    <w:rsid w:val="005132CA"/>
    <w:rsid w:val="005176FD"/>
    <w:rsid w:val="00522407"/>
    <w:rsid w:val="005B4CC9"/>
    <w:rsid w:val="005D5746"/>
    <w:rsid w:val="005F45FC"/>
    <w:rsid w:val="00616279"/>
    <w:rsid w:val="00624F9F"/>
    <w:rsid w:val="006929F6"/>
    <w:rsid w:val="006C57CD"/>
    <w:rsid w:val="006D2E7A"/>
    <w:rsid w:val="006E7E2E"/>
    <w:rsid w:val="006F0DB7"/>
    <w:rsid w:val="0072404D"/>
    <w:rsid w:val="00742E01"/>
    <w:rsid w:val="008041C1"/>
    <w:rsid w:val="00836FAB"/>
    <w:rsid w:val="0085637B"/>
    <w:rsid w:val="0088019C"/>
    <w:rsid w:val="00880D7B"/>
    <w:rsid w:val="00883E1E"/>
    <w:rsid w:val="0089693A"/>
    <w:rsid w:val="008A447B"/>
    <w:rsid w:val="008A4B87"/>
    <w:rsid w:val="008A7F9C"/>
    <w:rsid w:val="008D68B4"/>
    <w:rsid w:val="00940917"/>
    <w:rsid w:val="00972EE2"/>
    <w:rsid w:val="0097319F"/>
    <w:rsid w:val="009916B7"/>
    <w:rsid w:val="009A375E"/>
    <w:rsid w:val="009B55D5"/>
    <w:rsid w:val="009E08C4"/>
    <w:rsid w:val="00A6337F"/>
    <w:rsid w:val="00A8358C"/>
    <w:rsid w:val="00AF3C4F"/>
    <w:rsid w:val="00B243E0"/>
    <w:rsid w:val="00B34471"/>
    <w:rsid w:val="00B6351C"/>
    <w:rsid w:val="00B750C3"/>
    <w:rsid w:val="00B8187E"/>
    <w:rsid w:val="00B9380D"/>
    <w:rsid w:val="00C14DB2"/>
    <w:rsid w:val="00CE2CF7"/>
    <w:rsid w:val="00D226AF"/>
    <w:rsid w:val="00D919E6"/>
    <w:rsid w:val="00D93C24"/>
    <w:rsid w:val="00DA0EA5"/>
    <w:rsid w:val="00DB10F6"/>
    <w:rsid w:val="00DC3DC2"/>
    <w:rsid w:val="00E04241"/>
    <w:rsid w:val="00E0640D"/>
    <w:rsid w:val="00E41844"/>
    <w:rsid w:val="00E51D52"/>
    <w:rsid w:val="00E6722A"/>
    <w:rsid w:val="00EB20AB"/>
    <w:rsid w:val="00EC26F6"/>
    <w:rsid w:val="00EE34CD"/>
    <w:rsid w:val="00F01FEF"/>
    <w:rsid w:val="00F4357F"/>
    <w:rsid w:val="00F44BD8"/>
    <w:rsid w:val="00F66738"/>
    <w:rsid w:val="00F90FF6"/>
    <w:rsid w:val="00FC0B46"/>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Horizontes</cp:lastModifiedBy>
  <cp:revision>2</cp:revision>
  <cp:lastPrinted>2014-09-18T20:00:00Z</cp:lastPrinted>
  <dcterms:created xsi:type="dcterms:W3CDTF">2016-02-23T14:13:00Z</dcterms:created>
  <dcterms:modified xsi:type="dcterms:W3CDTF">2016-02-23T14:13:00Z</dcterms:modified>
</cp:coreProperties>
</file>